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0F54" w14:textId="77777777" w:rsidR="00CC6DA2" w:rsidRDefault="00CC6DA2" w:rsidP="00CC6DA2">
      <w:pPr>
        <w:spacing w:after="0"/>
        <w:ind w:left="2880" w:hanging="28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№</w:t>
      </w:r>
      <w:r w:rsidR="00D03CA2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ab/>
      </w:r>
      <w:r w:rsidR="00D03CA2" w:rsidRPr="00D03CA2">
        <w:rPr>
          <w:rFonts w:ascii="Arial" w:hAnsi="Arial" w:cs="Arial"/>
          <w:sz w:val="24"/>
          <w:szCs w:val="24"/>
          <w:lang w:val="ru-RU"/>
        </w:rPr>
        <w:t>Форма Графика проведения конкурсов для публикации на сайте Компании.</w:t>
      </w:r>
    </w:p>
    <w:p w14:paraId="5956E3CE" w14:textId="77777777" w:rsidR="00CC6DA2" w:rsidRDefault="00CC6DA2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56E2AF4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3249A5AC" w14:textId="1D23E2C0" w:rsidR="00816EF7" w:rsidRPr="00636C5E" w:rsidRDefault="00636C5E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36C5E">
        <w:rPr>
          <w:rFonts w:ascii="Arial" w:hAnsi="Arial" w:cs="Arial"/>
          <w:sz w:val="24"/>
          <w:szCs w:val="24"/>
          <w:lang w:val="ru-RU"/>
        </w:rPr>
        <w:t>RU940001</w:t>
      </w:r>
      <w:r w:rsidR="00C46D36">
        <w:rPr>
          <w:rFonts w:ascii="Arial" w:hAnsi="Arial" w:cs="Arial"/>
          <w:sz w:val="24"/>
          <w:szCs w:val="24"/>
          <w:lang w:val="ru-RU"/>
        </w:rPr>
        <w:t>5</w:t>
      </w:r>
      <w:r w:rsidR="00EA4D75" w:rsidRPr="00EA4D75">
        <w:rPr>
          <w:rFonts w:ascii="Arial" w:hAnsi="Arial" w:cs="Arial"/>
          <w:sz w:val="24"/>
          <w:szCs w:val="24"/>
          <w:lang w:val="ru-RU"/>
        </w:rPr>
        <w:t>:</w:t>
      </w:r>
      <w:r w:rsidR="00D94C00">
        <w:rPr>
          <w:rFonts w:ascii="Arial" w:hAnsi="Arial" w:cs="Arial"/>
          <w:sz w:val="24"/>
          <w:szCs w:val="24"/>
          <w:lang w:val="ru-RU"/>
        </w:rPr>
        <w:t xml:space="preserve"> </w:t>
      </w:r>
      <w:r w:rsidR="00EA4D75">
        <w:rPr>
          <w:rFonts w:ascii="Arial" w:hAnsi="Arial" w:cs="Arial"/>
          <w:sz w:val="24"/>
          <w:szCs w:val="24"/>
          <w:lang w:val="ru-RU"/>
        </w:rPr>
        <w:t xml:space="preserve">ЖК «ИЛОНА»,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Нейшлотский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пер., д. 19</w:t>
      </w:r>
      <w:r w:rsidR="00D94C00" w:rsidRPr="00F0631F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 xml:space="preserve">23, </w:t>
      </w:r>
      <w:r w:rsidR="00C46D36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 xml:space="preserve"> этап строительства</w:t>
      </w:r>
    </w:p>
    <w:p w14:paraId="4E657513" w14:textId="77777777" w:rsidR="00CB3DE1" w:rsidRPr="004255F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</w:p>
    <w:tbl>
      <w:tblPr>
        <w:tblStyle w:val="a3"/>
        <w:tblW w:w="10603" w:type="dxa"/>
        <w:tblInd w:w="-5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1722"/>
        <w:gridCol w:w="3758"/>
      </w:tblGrid>
      <w:tr w:rsidR="00816EF7" w:rsidRPr="00C71756" w14:paraId="07B8CDC8" w14:textId="77777777" w:rsidTr="005131D1">
        <w:tc>
          <w:tcPr>
            <w:tcW w:w="5123" w:type="dxa"/>
            <w:shd w:val="clear" w:color="auto" w:fill="244061" w:themeFill="accent1" w:themeFillShade="80"/>
          </w:tcPr>
          <w:p w14:paraId="25493F95" w14:textId="5D98234D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  <w:r w:rsidR="00C765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80" w:type="dxa"/>
            <w:gridSpan w:val="2"/>
            <w:shd w:val="clear" w:color="auto" w:fill="244061" w:themeFill="accent1" w:themeFillShade="80"/>
          </w:tcPr>
          <w:p w14:paraId="0618FD44" w14:textId="0AB531A3" w:rsidR="00816EF7" w:rsidRPr="004255F3" w:rsidRDefault="00B20324" w:rsidP="001C600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.20</w:t>
            </w:r>
            <w:r w:rsidR="001A25EF">
              <w:rPr>
                <w:rFonts w:ascii="Arial" w:hAnsi="Arial" w:cs="Arial"/>
                <w:sz w:val="24"/>
                <w:szCs w:val="24"/>
              </w:rPr>
              <w:t>2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765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</w:tr>
      <w:tr w:rsidR="00636C5E" w:rsidRPr="001C309D" w14:paraId="3C471977" w14:textId="77777777" w:rsidTr="0051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845" w:type="dxa"/>
            <w:gridSpan w:val="2"/>
          </w:tcPr>
          <w:p w14:paraId="42A4FDB6" w14:textId="77777777" w:rsidR="00636C5E" w:rsidRDefault="00636C5E" w:rsidP="00636C5E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D8E91E2" w14:textId="66CAACEE" w:rsidR="00636C5E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Объект: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Жилой комплекс, расположенный по </w:t>
            </w:r>
            <w:proofErr w:type="gramStart"/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г. Санкт-</w:t>
            </w:r>
            <w:r w:rsidRPr="00222BBD">
              <w:rPr>
                <w:rFonts w:ascii="HelveticaNeueRoman" w:hAnsi="HelveticaNeueRoman"/>
                <w:noProof/>
                <w:color w:val="009FDA"/>
                <w:sz w:val="21"/>
                <w:szCs w:val="21"/>
                <w:lang w:val="ru-RU" w:eastAsia="ru-RU"/>
              </w:rPr>
              <w:t xml:space="preserve"> 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Петербург,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Нейшлотский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пер., д. 19</w:t>
            </w:r>
            <w:r w:rsidR="00EA4D75" w:rsidRPr="00EA4D75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  <w:p w14:paraId="75627FDF" w14:textId="77777777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17F3F67" w14:textId="77777777" w:rsidR="00636C5E" w:rsidRPr="00222BBD" w:rsidRDefault="00636C5E" w:rsidP="00636C5E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Характеристика объекта: </w:t>
            </w:r>
          </w:p>
          <w:p w14:paraId="592A4993" w14:textId="39E90419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Строительный объем –</w:t>
            </w:r>
            <w:r w:rsidR="00A87C9B" w:rsidRPr="00A87C9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73 529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 xml:space="preserve"> м3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46556DA9" w14:textId="1D71AF82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Общая площадь здания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 xml:space="preserve"> (вкл. автостоянку) </w:t>
            </w:r>
            <w:r w:rsidR="00EA4D75" w:rsidRPr="00222BBD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21 152,48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 xml:space="preserve"> м3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565CBD64" w14:textId="05051C78" w:rsidR="00636C5E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Общая площадь квартир – 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12 201,28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м2;</w:t>
            </w:r>
          </w:p>
          <w:p w14:paraId="1D94D16C" w14:textId="0FF57E56" w:rsidR="00A87C9B" w:rsidRDefault="00A87C9B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Общая площадь ВПП – 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871,69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м2;</w:t>
            </w:r>
          </w:p>
          <w:p w14:paraId="3EDA8CBB" w14:textId="05C70DDC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Количество квартир – 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262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 xml:space="preserve"> шт</w:t>
            </w:r>
            <w:r w:rsidR="00D94C0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2F2302D9" w14:textId="2F5D26C0" w:rsidR="00636C5E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Этажность – 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C46D36">
              <w:rPr>
                <w:rFonts w:ascii="Arial" w:hAnsi="Arial" w:cs="Arial"/>
                <w:sz w:val="24"/>
                <w:szCs w:val="24"/>
                <w:lang w:val="ru-RU"/>
              </w:rPr>
              <w:t>9-10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этажей;</w:t>
            </w:r>
            <w:r w:rsidRPr="00636C5E">
              <w:rPr>
                <w:noProof/>
                <w:lang w:val="ru-RU"/>
              </w:rPr>
              <w:t xml:space="preserve"> </w:t>
            </w:r>
          </w:p>
          <w:p w14:paraId="3C86968A" w14:textId="77777777" w:rsidR="00636C5E" w:rsidRDefault="00636C5E" w:rsidP="00C7658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</w:tcPr>
          <w:p w14:paraId="4BD5C231" w14:textId="77777777" w:rsidR="00636C5E" w:rsidRPr="00A87C9B" w:rsidRDefault="00636C5E" w:rsidP="00C7658C">
            <w:pPr>
              <w:rPr>
                <w:noProof/>
                <w:lang w:val="ru-RU"/>
              </w:rPr>
            </w:pPr>
          </w:p>
          <w:p w14:paraId="124A024E" w14:textId="25D3811F" w:rsidR="00636C5E" w:rsidRDefault="00636C5E" w:rsidP="00C7658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776"/>
        <w:gridCol w:w="1285"/>
        <w:gridCol w:w="1455"/>
        <w:gridCol w:w="2765"/>
      </w:tblGrid>
      <w:tr w:rsidR="002E0E94" w:rsidRPr="00C71756" w14:paraId="017C59D6" w14:textId="77777777" w:rsidTr="006B44E3">
        <w:trPr>
          <w:trHeight w:val="226"/>
          <w:tblHeader/>
        </w:trPr>
        <w:tc>
          <w:tcPr>
            <w:tcW w:w="3379" w:type="dxa"/>
            <w:vMerge w:val="restart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36DA0F3C" w14:textId="77777777" w:rsidR="002E0E94" w:rsidRPr="004255F3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Наименование лота</w:t>
            </w:r>
          </w:p>
        </w:tc>
        <w:tc>
          <w:tcPr>
            <w:tcW w:w="4516" w:type="dxa"/>
            <w:gridSpan w:val="3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66873B93" w14:textId="77777777" w:rsidR="002E0E94" w:rsidRPr="00035B1B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035B1B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Сроки графика*</w:t>
            </w:r>
          </w:p>
        </w:tc>
        <w:tc>
          <w:tcPr>
            <w:tcW w:w="2765" w:type="dxa"/>
            <w:shd w:val="clear" w:color="auto" w:fill="244061" w:themeFill="accent1" w:themeFillShade="80"/>
            <w:tcMar>
              <w:left w:w="170" w:type="dxa"/>
              <w:right w:w="170" w:type="dxa"/>
            </w:tcMar>
          </w:tcPr>
          <w:p w14:paraId="6D055AE1" w14:textId="77777777" w:rsidR="002E0E94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</w:p>
        </w:tc>
      </w:tr>
      <w:tr w:rsidR="002E0E94" w:rsidRPr="00C71756" w14:paraId="7E808588" w14:textId="77777777" w:rsidTr="006B44E3">
        <w:trPr>
          <w:trHeight w:val="226"/>
          <w:tblHeader/>
        </w:trPr>
        <w:tc>
          <w:tcPr>
            <w:tcW w:w="3379" w:type="dxa"/>
            <w:vMerge/>
            <w:shd w:val="clear" w:color="auto" w:fill="B8CCE4" w:themeFill="accent1" w:themeFillTint="66"/>
            <w:tcMar>
              <w:left w:w="170" w:type="dxa"/>
              <w:right w:w="170" w:type="dxa"/>
            </w:tcMar>
            <w:vAlign w:val="center"/>
            <w:hideMark/>
          </w:tcPr>
          <w:p w14:paraId="1A8F1008" w14:textId="77777777" w:rsidR="002E0E94" w:rsidRPr="008B4728" w:rsidRDefault="002E0E94" w:rsidP="00A0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76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7D66B99A" w14:textId="77777777" w:rsidR="002E0E94" w:rsidRPr="006134E8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Длительность</w:t>
            </w:r>
          </w:p>
        </w:tc>
        <w:tc>
          <w:tcPr>
            <w:tcW w:w="1285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68EB4536" w14:textId="77777777" w:rsidR="002E0E94" w:rsidRPr="006134E8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Начало</w:t>
            </w:r>
          </w:p>
        </w:tc>
        <w:tc>
          <w:tcPr>
            <w:tcW w:w="1455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24CB1F61" w14:textId="77777777" w:rsidR="002E0E94" w:rsidRPr="006134E8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Окончание</w:t>
            </w:r>
          </w:p>
        </w:tc>
        <w:tc>
          <w:tcPr>
            <w:tcW w:w="2765" w:type="dxa"/>
            <w:shd w:val="clear" w:color="auto" w:fill="17365D" w:themeFill="text2" w:themeFillShade="BF"/>
            <w:tcMar>
              <w:left w:w="170" w:type="dxa"/>
              <w:right w:w="170" w:type="dxa"/>
            </w:tcMar>
          </w:tcPr>
          <w:p w14:paraId="1F7FA242" w14:textId="77777777" w:rsidR="002E0E94" w:rsidRPr="004255F3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Результаты</w:t>
            </w:r>
          </w:p>
        </w:tc>
      </w:tr>
      <w:tr w:rsidR="006F2CD8" w:rsidRPr="004451CE" w14:paraId="082502D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EE9ACD" w14:textId="086F792F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21_01_Устройство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пробных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свай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EB5A894" w14:textId="1104096B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110438" w14:textId="45904D06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14.06.21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DB92A3" w14:textId="11AC5DC5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23.08.21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955D32" w14:textId="43B65C33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Вертикаль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F2CD8" w:rsidRPr="004451CE" w14:paraId="36F4A26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657D55" w14:textId="45FBF05C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03_00_Шпунтовое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ограждение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8616F1" w14:textId="6D40DF79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2B1F80" w14:textId="6CCA0DEE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08.10.21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644665" w14:textId="1E854FBC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17.01.22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ED62D1" w14:textId="7B50A4E7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ООО "СК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Шпунт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F2CD8" w:rsidRPr="004451CE" w14:paraId="54690B2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007EA9" w14:textId="5FD3284E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21_02_Устройство JET Grouting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07FB41" w14:textId="42BE11E0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3EA8A2" w14:textId="10C09A8A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27.10.21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D8154A" w14:textId="47F563A5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14.02.22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B56179" w14:textId="2BFC7DAB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Геосфера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F2CD8" w:rsidRPr="004451CE" w14:paraId="0947758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CD8176" w14:textId="106DE2F7" w:rsidR="006F2CD8" w:rsidRPr="00AF6D9C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04_10_Свайные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(СМР)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EC39CC" w14:textId="62A8C90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722E37" w14:textId="00355E0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20.09.21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63B086" w14:textId="1A64DA6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17.01.22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77D587" w14:textId="2A1B9389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Вектор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F2CD8" w:rsidRPr="004451CE" w14:paraId="0F996AA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EF001A" w14:textId="7EF7C91C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04_20_Свайные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Поставка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)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0E3B94A" w14:textId="02EB417E" w:rsidR="006F2CD8" w:rsidRPr="00004953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B482F89" w14:textId="163C3E3E" w:rsidR="006F2CD8" w:rsidRPr="006D775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20.09.21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548AF1" w14:textId="202C7E3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20.01.22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62EFE2" w14:textId="65F386A2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ООО "СИБ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Центр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F2CD8" w:rsidRPr="004451CE" w14:paraId="4F7D2C3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2ECCCA" w14:textId="4A80CF9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05_00_Земляные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2733F6C" w14:textId="4AA8AC6C" w:rsidR="006F2CD8" w:rsidRPr="006D775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1A54C424" w14:textId="43EB7989" w:rsidR="006F2CD8" w:rsidRPr="006D775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04.10.21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0F54B82" w14:textId="3BA24F7E" w:rsidR="006F2CD8" w:rsidRPr="006D775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31.01.22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5E8E13" w14:textId="5CD05CA1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ООО «СК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Доминанта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»</w:t>
            </w:r>
          </w:p>
        </w:tc>
      </w:tr>
      <w:tr w:rsidR="006F2CD8" w:rsidRPr="004451CE" w14:paraId="5AE36D5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E165E5" w14:textId="407E6DBF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06_20_Башенные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краны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00ECD59" w14:textId="4D450962" w:rsidR="006F2CD8" w:rsidRPr="006D775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129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?</w:t>
            </w:r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52E889ED" w14:textId="6C85DC00" w:rsidR="006F2CD8" w:rsidRPr="006D775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27.10.21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E002496" w14:textId="6655DF50" w:rsidR="006F2CD8" w:rsidRPr="006D775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886DA7" w14:textId="0764EEE3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АО «УМ-3»</w:t>
            </w:r>
          </w:p>
        </w:tc>
      </w:tr>
      <w:tr w:rsidR="00382092" w:rsidRPr="004451CE" w14:paraId="20D139B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204A84" w14:textId="091B9831" w:rsidR="00382092" w:rsidRDefault="00382092" w:rsidP="003820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07_10_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Кладка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4D76A78" w14:textId="5B704F1B" w:rsidR="00382092" w:rsidRPr="006D7758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71C4021" w14:textId="1C403905" w:rsidR="00382092" w:rsidRPr="006D7758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21D51738" w14:textId="10CA71AD" w:rsidR="00382092" w:rsidRPr="006D7758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E88209" w14:textId="77777777" w:rsidR="00382092" w:rsidRPr="004451CE" w:rsidRDefault="00382092" w:rsidP="0038209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382092" w:rsidRPr="004451CE" w14:paraId="1411E84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E8ED26" w14:textId="278BD777" w:rsidR="00382092" w:rsidRPr="006F2CD8" w:rsidRDefault="00382092" w:rsidP="00382092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382092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DEB26E" w14:textId="32159B7F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7007D2" w14:textId="183D2A6A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E8BF4F" w14:textId="3B55A938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000022" w14:textId="77777777" w:rsidR="00382092" w:rsidRPr="004451CE" w:rsidRDefault="00382092" w:rsidP="0038209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382092" w:rsidRPr="004451CE" w14:paraId="5BAE90C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913101" w14:textId="030EDEDF" w:rsidR="00382092" w:rsidRDefault="00382092" w:rsidP="003820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11C1F7" w14:textId="57343215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4AE8F7" w14:textId="1F6B69BB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D8031B" w14:textId="58627853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FBDF33" w14:textId="77777777" w:rsidR="00382092" w:rsidRPr="004451CE" w:rsidRDefault="00382092" w:rsidP="0038209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382092" w:rsidRPr="004451CE" w14:paraId="579EE92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592E3E" w14:textId="577378AA" w:rsidR="00382092" w:rsidRPr="00EA4D75" w:rsidRDefault="00382092" w:rsidP="00382092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4FFF3B" w14:textId="1ABCD195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FF33D4" w14:textId="001B1177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742B19" w14:textId="3B260A7C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A64B2E" w14:textId="77777777" w:rsidR="00382092" w:rsidRPr="004451CE" w:rsidRDefault="00382092" w:rsidP="0038209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382092" w:rsidRPr="004451CE" w14:paraId="5B97CC8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A20520" w14:textId="1867D198" w:rsidR="00382092" w:rsidRDefault="00382092" w:rsidP="003820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AB8F6B" w14:textId="796FA3E7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A9B9D5" w14:textId="6ACD7AAA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4B28E5" w14:textId="424C10E8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6CD799" w14:textId="77777777" w:rsidR="00382092" w:rsidRPr="004451CE" w:rsidRDefault="00382092" w:rsidP="0038209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382092" w:rsidRPr="004451CE" w14:paraId="0F9AE2A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00BE96" w14:textId="3018A6EE" w:rsidR="00382092" w:rsidRDefault="00382092" w:rsidP="003820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9C4726" w14:textId="7CD18151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6261A8" w14:textId="1A1173CA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49569A" w14:textId="03D7AE35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8C335B" w14:textId="77777777" w:rsidR="00382092" w:rsidRPr="004451CE" w:rsidRDefault="00382092" w:rsidP="0038209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382092" w:rsidRPr="004451CE" w14:paraId="4BCDF34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EB891D" w14:textId="12557A8D" w:rsidR="00382092" w:rsidRDefault="00382092" w:rsidP="003820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F7E385" w14:textId="02718EB2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E031D2" w14:textId="01AA6B42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E40A39" w14:textId="43251F52" w:rsidR="00382092" w:rsidRDefault="00382092" w:rsidP="003820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690ABF" w14:textId="77777777" w:rsidR="00382092" w:rsidRPr="004451CE" w:rsidRDefault="00382092" w:rsidP="00382092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AEEC7F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A77C3E" w14:textId="2E52E6BC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07_20_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Металлоконструкции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56310A" w14:textId="3D6A7EC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A4104B" w14:textId="398E993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09.08.22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11E7EA" w14:textId="2E99D08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FAA73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7BA80F6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A4C2EE" w14:textId="5DE12E7E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D6FD79" w14:textId="22C1901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C70312" w14:textId="76C2511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CD839C" w14:textId="17AD03A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3EC8B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4B39ABA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2F725B" w14:textId="63719E31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42F9C8" w14:textId="18CEA20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7536B6" w14:textId="4A2BCE4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C0C1C7" w14:textId="0D952F7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D6CB16" w14:textId="0FEF3C4B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7F7065C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E88C5E" w14:textId="2F49DDFD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5DEB15" w14:textId="3FD607E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106510" w14:textId="10F91BD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01E7E2" w14:textId="3FAD6CB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29B778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7E2328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124098" w14:textId="7B311E2B" w:rsidR="006F2CD8" w:rsidRPr="00673A61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450B2C" w14:textId="265F487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CA4583" w14:textId="306BC5F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D9AB13" w14:textId="31973CB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13.10.22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84D4BD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5274CF4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E856E7" w14:textId="120064F0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5AAF16" w14:textId="342D10B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FBDC1F" w14:textId="3FE7524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13.10.22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387823" w14:textId="284BB20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27.10.22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65BF9D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C307A1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B5C290" w14:textId="7AF885C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F5D019" w14:textId="2B315D6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3D3B5B" w14:textId="1FD98CD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27.10.22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1AD798" w14:textId="77FCEC1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CDAB47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F1B5F" w:rsidRPr="004451CE" w14:paraId="09E367A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A4E676" w14:textId="3CF951D2" w:rsidR="001F1B5F" w:rsidRDefault="001F1B5F" w:rsidP="001F1B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08_00_Устройство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фасадов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2A2EE9" w14:textId="3DFE7E52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103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5665A8" w14:textId="3D89971B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11.05.22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869CAB" w14:textId="7E0931A8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30.09.22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3546A2" w14:textId="77777777" w:rsidR="001F1B5F" w:rsidRPr="004451CE" w:rsidRDefault="001F1B5F" w:rsidP="001F1B5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F1B5F" w:rsidRPr="004451CE" w14:paraId="1872B5A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58EA87" w14:textId="4F0DBDA9" w:rsidR="001F1B5F" w:rsidRPr="006F2CD8" w:rsidRDefault="001F1B5F" w:rsidP="001F1B5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2A1588" w14:textId="71C9ED29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88FB91" w14:textId="07BC2EC3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27B87F" w14:textId="02AD8AA6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DDE3A2" w14:textId="77777777" w:rsidR="001F1B5F" w:rsidRPr="004451CE" w:rsidRDefault="001F1B5F" w:rsidP="001F1B5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F1B5F" w:rsidRPr="004451CE" w14:paraId="0D8CF89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DC9B30" w14:textId="5405C03F" w:rsidR="001F1B5F" w:rsidRDefault="001F1B5F" w:rsidP="001F1B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3A48D1" w14:textId="3A05F3FF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086599" w14:textId="4FE28338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2E792B" w14:textId="486FCAAE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EB579E" w14:textId="77777777" w:rsidR="001F1B5F" w:rsidRPr="004451CE" w:rsidRDefault="001F1B5F" w:rsidP="001F1B5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F1B5F" w:rsidRPr="004451CE" w14:paraId="2959844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F3A79A" w14:textId="081C9133" w:rsidR="001F1B5F" w:rsidRPr="00EA4D75" w:rsidRDefault="001F1B5F" w:rsidP="001F1B5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719064" w14:textId="5BBBC93D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BD372D" w14:textId="5B3FB2DF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FA9417" w14:textId="543B9EF3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0FE88F" w14:textId="77777777" w:rsidR="001F1B5F" w:rsidRPr="004451CE" w:rsidRDefault="001F1B5F" w:rsidP="001F1B5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F1B5F" w:rsidRPr="004451CE" w14:paraId="0BCFCDC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FE026D" w14:textId="12240454" w:rsidR="001F1B5F" w:rsidRPr="00673A61" w:rsidRDefault="001F1B5F" w:rsidP="001F1B5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AFD9EE" w14:textId="57137515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483A21" w14:textId="594A6C6A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EAE672" w14:textId="5DA81172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9770D1" w14:textId="77777777" w:rsidR="001F1B5F" w:rsidRPr="004451CE" w:rsidRDefault="001F1B5F" w:rsidP="001F1B5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F1B5F" w:rsidRPr="004451CE" w14:paraId="762A933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BC0F0C" w14:textId="44E69091" w:rsidR="001F1B5F" w:rsidRDefault="001F1B5F" w:rsidP="001F1B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9A1C6C" w14:textId="34C46656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4125A4" w14:textId="4A9851B8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4DC638" w14:textId="6BE9EFC3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BA0A51" w14:textId="77777777" w:rsidR="001F1B5F" w:rsidRPr="004451CE" w:rsidRDefault="001F1B5F" w:rsidP="001F1B5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F1B5F" w:rsidRPr="004451CE" w14:paraId="52DB960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374E50" w14:textId="7067218C" w:rsidR="001F1B5F" w:rsidRDefault="001F1B5F" w:rsidP="001F1B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C41A2B" w14:textId="7E489BC2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2CCBEB" w14:textId="1D920D23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97F094" w14:textId="5AB5D25B" w:rsidR="001F1B5F" w:rsidRDefault="001F1B5F" w:rsidP="001F1B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F5416B" w14:textId="77777777" w:rsidR="001F1B5F" w:rsidRPr="004451CE" w:rsidRDefault="001F1B5F" w:rsidP="001F1B5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C309D" w:rsidRPr="004451CE" w14:paraId="3FF100F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2CA377" w14:textId="0B995A14" w:rsidR="001C309D" w:rsidRDefault="001C309D" w:rsidP="001C30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09_10_Поставка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лифтов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87F369" w14:textId="3F4A9CDC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91BB30" w14:textId="71075575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C71B8B" w14:textId="10B2D959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788E1F" w14:textId="5572635D" w:rsidR="001C309D" w:rsidRPr="004451CE" w:rsidRDefault="001C309D" w:rsidP="001C309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C309D" w:rsidRPr="004451CE" w14:paraId="3A99CAA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C94350" w14:textId="3848F344" w:rsidR="001C309D" w:rsidRPr="008E3EB8" w:rsidRDefault="001C309D" w:rsidP="001C309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8E3EB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E285790" w14:textId="61A93990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B400C2" w14:textId="34123C8E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8DFD54" w14:textId="3AA9D500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3C33BD" w14:textId="77777777" w:rsidR="001C309D" w:rsidRPr="004451CE" w:rsidRDefault="001C309D" w:rsidP="001C309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C309D" w:rsidRPr="004451CE" w14:paraId="5D577C2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004AAD" w14:textId="205D2A6F" w:rsidR="001C309D" w:rsidRDefault="001C309D" w:rsidP="001C309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3D98CD" w14:textId="3131981A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1BD506" w14:textId="56A4E4A0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C83E3D" w14:textId="0EE3BD66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089C0D" w14:textId="77777777" w:rsidR="001C309D" w:rsidRPr="004451CE" w:rsidRDefault="001C309D" w:rsidP="001C309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C309D" w:rsidRPr="004451CE" w14:paraId="06D640B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42F7C8" w14:textId="51E59B6A" w:rsidR="001C309D" w:rsidRDefault="001C309D" w:rsidP="001C309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2860B1" w14:textId="70881589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122026" w14:textId="2FAF156B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681C5C" w14:textId="6AD56C08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14C500" w14:textId="77777777" w:rsidR="001C309D" w:rsidRPr="004451CE" w:rsidRDefault="001C309D" w:rsidP="001C309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C309D" w:rsidRPr="004451CE" w14:paraId="2FB7507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7E1475" w14:textId="189E57A9" w:rsidR="001C309D" w:rsidRDefault="001C309D" w:rsidP="001C309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E3B421" w14:textId="0D959F7A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8237D8" w14:textId="4013BDD3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A53BD9" w14:textId="50660B76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F5E0A0" w14:textId="77777777" w:rsidR="001C309D" w:rsidRPr="004451CE" w:rsidRDefault="001C309D" w:rsidP="001C309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C309D" w:rsidRPr="004451CE" w14:paraId="7D7648F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95AB56" w14:textId="75D29677" w:rsidR="001C309D" w:rsidRDefault="001C309D" w:rsidP="001C309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DAC321" w14:textId="2AE342F3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7CAE5E" w14:textId="6B8C3785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3A1CC5" w14:textId="7D3AE1F3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6E9C7E" w14:textId="77777777" w:rsidR="001C309D" w:rsidRPr="004451CE" w:rsidRDefault="001C309D" w:rsidP="001C309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C309D" w:rsidRPr="004451CE" w14:paraId="739D8EC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DA189A" w14:textId="56FB1233" w:rsidR="001C309D" w:rsidRDefault="001C309D" w:rsidP="001C309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EEA2EF" w14:textId="78F61028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EDA69B" w14:textId="12D6C260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1D64D9" w14:textId="53EB8975" w:rsidR="001C309D" w:rsidRDefault="001C309D" w:rsidP="001C30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B298D3" w14:textId="77777777" w:rsidR="001C309D" w:rsidRPr="004451CE" w:rsidRDefault="001C309D" w:rsidP="001C309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E74EE1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4617E1" w14:textId="4B2C2F3D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10_00_Остекление ПВХ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0ED5F2" w14:textId="791D080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151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32A27F" w14:textId="69C90E3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27.12.21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90A618" w14:textId="6132432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40DD41" w14:textId="52B10582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5D08896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6A6D42" w14:textId="6046B802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EE7D67" w14:textId="140E0F3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4DBEFF" w14:textId="7A69F5A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27.12.21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A509A9" w14:textId="4E014D7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708E1C" w14:textId="02F447CA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2A5EDD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553419" w14:textId="23050986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разработка заказных спецификаций от производителей ПВХ профилей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BC785A" w14:textId="134B1DD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61E34C" w14:textId="43C58C5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59A2D8" w14:textId="0CA6A6E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C8EFD7" w14:textId="176AC6E2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57772E5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1CD642" w14:textId="705D9A98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547452" w14:textId="5200BFA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FF5F87" w14:textId="01C4CB5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00B40D" w14:textId="75B8F35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085A26" w14:textId="0DDDBDFA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560449E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8877A6" w14:textId="535C0F52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630C4C" w14:textId="0DC4AEE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DB9627" w14:textId="4D76C64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1C2824" w14:textId="60A0B2DB" w:rsidR="006F2CD8" w:rsidRPr="001B6B4A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3CBBFB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26E4DC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A65E0A" w14:textId="0FFA7672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72B20C" w14:textId="169EA2B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255F7B" w14:textId="5ED451B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CCEBD0" w14:textId="1250C00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7F8DC4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738D41B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32945E" w14:textId="3EE312B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72CA76" w14:textId="28512E2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CE1BC8" w14:textId="4D65435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0CBEDF" w14:textId="40D48BD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03241C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469C08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DA9E41" w14:textId="3506666B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F5E481" w14:textId="5193D52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4BE7E1" w14:textId="2F64776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0B735D" w14:textId="3C44B20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557B58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5D8553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E7E2F4" w14:textId="326DD48A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11_00_Остекление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балконов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lastRenderedPageBreak/>
              <w:t>лоджий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FA73B1" w14:textId="3A7F757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lastRenderedPageBreak/>
              <w:t xml:space="preserve">143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355154" w14:textId="46CB47E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14.09.22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7DB917" w14:textId="7F93312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31.03.23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327C54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B9D5C2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FC0026" w14:textId="4CD282A2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9E6774" w14:textId="42EA614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F3A914" w14:textId="34A2FE9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AA393D" w14:textId="6C0DD53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628BE2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09B1F3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3235E8" w14:textId="69B9DAE6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разработка КМ от производителей профилей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4ABFE1" w14:textId="1A0F98A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AFCFDE" w14:textId="6360E6A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C622CE" w14:textId="177CC12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322AA7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97B8D3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ED21206" w14:textId="2809AE2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0A272E" w14:textId="166B23F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8DCFA1" w14:textId="274EFEF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6304A5" w14:textId="1C9718F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B5E768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405050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CD5ABE" w14:textId="6BA5F5DA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1F0FF5" w14:textId="58D58D8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B3D0E5" w14:textId="13A34C1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619F14" w14:textId="7AAAABE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20C3D1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717115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A55415" w14:textId="00909FF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978532" w14:textId="4754CC3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DD814A" w14:textId="1B2B813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05.12.22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B5E193" w14:textId="6F0936D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9BCD11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9C2A30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8243F5" w14:textId="4F895C06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75EDEA" w14:textId="639C398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34F0AA" w14:textId="7B56F63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23.01.23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018E9C" w14:textId="5230421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06.02.23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C8E33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D21F1C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51832E" w14:textId="20656446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25D91" w14:textId="6CC4901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6C6610" w14:textId="4BD7D6A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9413E1" w14:textId="3253D0D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CB950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46A5D" w:rsidRPr="004451CE" w14:paraId="3782590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BF32EA" w14:textId="547EA237" w:rsidR="00646A5D" w:rsidRPr="00AF6D9C" w:rsidRDefault="00646A5D" w:rsidP="00646A5D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12_10_Кровли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зданий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111ABA" w14:textId="2139F0B1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3B4050" w14:textId="385CBFA7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09.06.22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1F28E3" w14:textId="536D5316" w:rsidR="00646A5D" w:rsidRPr="001B6B4A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19.09.22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704E8D" w14:textId="3B37C2BE" w:rsidR="00646A5D" w:rsidRPr="004451CE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46A5D" w:rsidRPr="004451CE" w14:paraId="5F83BCE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01BD3C" w14:textId="7F9894E2" w:rsidR="00646A5D" w:rsidRPr="00AF6D9C" w:rsidRDefault="00646A5D" w:rsidP="00646A5D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C5904D" w14:textId="79C7D77F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3D83DD" w14:textId="45D4E645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F85702" w14:textId="7E0C25F7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2E9129" w14:textId="3A97327E" w:rsidR="00646A5D" w:rsidRPr="004451CE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46A5D" w:rsidRPr="004451CE" w14:paraId="6E5596E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7B054E" w14:textId="7DD88B84" w:rsidR="00646A5D" w:rsidRDefault="00646A5D" w:rsidP="00646A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87375C" w14:textId="700724D5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639CD5" w14:textId="388956B6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84A479" w14:textId="60666987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A66AA2" w14:textId="16FCCD04" w:rsidR="00646A5D" w:rsidRPr="004451CE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46A5D" w:rsidRPr="004451CE" w14:paraId="6706050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F24438" w14:textId="635E69C3" w:rsidR="00646A5D" w:rsidRPr="00FC0EB3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2FF747" w14:textId="035D362A" w:rsidR="00646A5D" w:rsidRPr="00FC0EB3" w:rsidRDefault="00646A5D" w:rsidP="006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2E3DF3" w14:textId="00F353EE" w:rsidR="00646A5D" w:rsidRPr="00FC0EB3" w:rsidRDefault="00646A5D" w:rsidP="006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0B8758" w14:textId="7B620BA8" w:rsidR="00646A5D" w:rsidRPr="00FC0EB3" w:rsidRDefault="00646A5D" w:rsidP="006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E53FC62" w14:textId="7B51D1FD" w:rsidR="00646A5D" w:rsidRPr="00FC0EB3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</w:p>
        </w:tc>
      </w:tr>
      <w:tr w:rsidR="00646A5D" w:rsidRPr="004451CE" w14:paraId="3B98D48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C3AD6A" w14:textId="20B6C39F" w:rsidR="00646A5D" w:rsidRDefault="00646A5D" w:rsidP="00646A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E06F36" w14:textId="19BD3B72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172AD6" w14:textId="4FFB35B0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D2FA69" w14:textId="1B06D5E5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DD3721" w14:textId="0CF1D851" w:rsidR="00646A5D" w:rsidRPr="004451CE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46A5D" w:rsidRPr="004451CE" w14:paraId="669E5D3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201AC2" w14:textId="459CD811" w:rsidR="00646A5D" w:rsidRDefault="00646A5D" w:rsidP="00646A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AF7BD6" w14:textId="26768B84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2EA825" w14:textId="38A3F42E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F56065" w14:textId="6EC553E0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7FCB12" w14:textId="35044337" w:rsidR="00646A5D" w:rsidRPr="004451CE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46A5D" w:rsidRPr="004451CE" w14:paraId="68B6D15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5C37B6" w14:textId="1DCF17FF" w:rsidR="00646A5D" w:rsidRDefault="00646A5D" w:rsidP="00646A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D20CDE" w14:textId="7792657A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4492FE" w14:textId="6A600AA1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C7D4CC" w14:textId="5CB7F746" w:rsidR="00646A5D" w:rsidRDefault="00646A5D" w:rsidP="00646A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3B4444" w14:textId="7F9359C3" w:rsidR="00646A5D" w:rsidRPr="004451CE" w:rsidRDefault="00646A5D" w:rsidP="00646A5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21DD340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5F4C94" w14:textId="11AA75E9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12_20_Эксплуатируемые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кровли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098EDA" w14:textId="537A14D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90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BA06CD" w14:textId="0D7EEBA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27.12.22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A3DCDC" w14:textId="5923343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5CBD77" w14:textId="52E7844D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7B6AFD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41BE86" w14:textId="3696236D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370036" w14:textId="38D9EE74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0FCFD0" w14:textId="1B9DBA86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27.12.22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A4413D" w14:textId="0D096D1E" w:rsidR="006F2CD8" w:rsidRPr="00FC0EB3" w:rsidRDefault="006F2CD8" w:rsidP="006F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67C9D4" w14:textId="12F74C99" w:rsidR="006F2CD8" w:rsidRPr="00FC0EB3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</w:p>
        </w:tc>
      </w:tr>
      <w:tr w:rsidR="006F2CD8" w:rsidRPr="004451CE" w14:paraId="2D6E278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7F7254" w14:textId="3DABC17C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520237" w14:textId="012A849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2BE202" w14:textId="572E81A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10.01.23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8A1B06" w14:textId="2E31D9B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3BAD25" w14:textId="34424959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45D217A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1EBFC0" w14:textId="4979F6D4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AEED63" w14:textId="66FF097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D5B120" w14:textId="611A198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26.01.23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F9015F" w14:textId="4151417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B6972B" w14:textId="6E04A4E9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56D5231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15661D" w14:textId="6548E5F1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FB2E8B" w14:textId="38AA307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355353" w14:textId="7412C80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31.01.23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CA8646" w14:textId="0F90C39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8DED4A" w14:textId="433766B8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05124D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BC60BD" w14:textId="3FABFB8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D82227" w14:textId="43DD401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A316CD" w14:textId="19EF6D5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AE67C7" w14:textId="11439AE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D004B3" w14:textId="3F6C8639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C0EC6B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FED8C7" w14:textId="699A24AC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CF4CBF" w14:textId="597DC06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DBFF800" w14:textId="484A710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9A162D" w14:textId="6ADE017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51B80E" w14:textId="41660955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1BEF4A8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0F0AC6" w14:textId="42C54365" w:rsidR="00D67C1C" w:rsidRPr="006F2CD8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D67C1C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13_10_ВК, разводка ГВС и ХВС в квартирах с чистовой отделкой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1D4EA8" w14:textId="28CA118B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5F5F45" w14:textId="59C8CAA3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26.04.22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D6A48B" w14:textId="753F2979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735778" w14:textId="04F80238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2EA0591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399316" w14:textId="5C6434F7" w:rsidR="00D67C1C" w:rsidRPr="006F2CD8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D67C1C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CC8D22" w14:textId="37D0852A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4F1889" w14:textId="46642629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6D08AC" w14:textId="53EE5D63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F2A493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1EC6E08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011945" w14:textId="55715815" w:rsidR="00D67C1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332E3B" w14:textId="3DBE313F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814FD2" w14:textId="33FB950A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E00294" w14:textId="4503B472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CFD90E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6433C25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DBBFC5" w14:textId="1D84BE90" w:rsidR="00D67C1C" w:rsidRPr="00AF6D9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58ED90" w14:textId="019E96E6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9E9709" w14:textId="3D000A2B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15196C" w14:textId="32BAA1E0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7D2651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07E63B9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9652F9" w14:textId="175F6404" w:rsidR="00D67C1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F9E53C" w14:textId="4A124720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DC1346" w14:textId="2F79AF04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DC5486" w14:textId="188B824C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A36854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699CEEA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7F5E9A" w14:textId="48EE6877" w:rsidR="00D67C1C" w:rsidRPr="00EA4D75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5D0180" w14:textId="6215547A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0F773E" w14:textId="029E7FA8" w:rsidR="00D67C1C" w:rsidRPr="006D333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5E8D5E" w14:textId="69CD6A1B" w:rsidR="00D67C1C" w:rsidRPr="006D333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623521" w14:textId="3979C708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5C53A06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EE8C5F" w14:textId="46184BB4" w:rsidR="00D67C1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8BDA12" w14:textId="4FAA4F18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39E244" w14:textId="1EDB650A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AA431C" w14:textId="1E2543BA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DD8567" w14:textId="0474C481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8E3EB8" w:rsidRPr="004451CE" w14:paraId="2271CB7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9868E0" w14:textId="170BDF3A" w:rsidR="008E3EB8" w:rsidRDefault="008E3EB8" w:rsidP="008E3E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13_20_БИТП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FC0369" w14:textId="00FAAC86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96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1BA92A" w14:textId="7F782D2E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22.06.22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358348" w14:textId="47CBD0BC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FA1E85" w14:textId="77777777" w:rsidR="008E3EB8" w:rsidRPr="004451CE" w:rsidRDefault="008E3EB8" w:rsidP="008E3EB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8E3EB8" w:rsidRPr="004451CE" w14:paraId="07060A0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12CFE3" w14:textId="2648B338" w:rsidR="008E3EB8" w:rsidRPr="006F2CD8" w:rsidRDefault="008E3EB8" w:rsidP="008E3EB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BDFE33" w14:textId="17E3A959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CDAFFC" w14:textId="3C569A10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E53EFF" w14:textId="686A28F5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AE9E92" w14:textId="77777777" w:rsidR="008E3EB8" w:rsidRPr="004451CE" w:rsidRDefault="008E3EB8" w:rsidP="008E3EB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8E3EB8" w:rsidRPr="004451CE" w14:paraId="7BEAED1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95AF95" w14:textId="09680AFA" w:rsidR="008E3EB8" w:rsidRDefault="008E3EB8" w:rsidP="008E3E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7D9F41" w14:textId="1029E630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5335F6" w14:textId="20203F3B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4A04CB" w14:textId="3204DF42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A6C546" w14:textId="77777777" w:rsidR="008E3EB8" w:rsidRPr="004451CE" w:rsidRDefault="008E3EB8" w:rsidP="008E3EB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8E3EB8" w:rsidRPr="004451CE" w14:paraId="1F9761D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E31EE0" w14:textId="655D12A2" w:rsidR="008E3EB8" w:rsidRDefault="008E3EB8" w:rsidP="008E3E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2471F5" w14:textId="12715DE9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34A424" w14:textId="1E03D059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89AE46" w14:textId="64B312C8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DEFB248" w14:textId="0EA34782" w:rsidR="008E3EB8" w:rsidRPr="004451CE" w:rsidRDefault="008E3EB8" w:rsidP="008E3EB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8E3EB8" w:rsidRPr="004451CE" w14:paraId="05F4D60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3C3D9D" w14:textId="00B07FF5" w:rsidR="008E3EB8" w:rsidRPr="00EA4D75" w:rsidRDefault="008E3EB8" w:rsidP="008E3EB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14AF43" w14:textId="0897BBFC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9487AA" w14:textId="423B117E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255502" w14:textId="7460B777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3AF5CF" w14:textId="77777777" w:rsidR="008E3EB8" w:rsidRPr="004451CE" w:rsidRDefault="008E3EB8" w:rsidP="008E3EB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8E3EB8" w:rsidRPr="004451CE" w14:paraId="4142C0E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4A3543" w14:textId="3D19007F" w:rsidR="008E3EB8" w:rsidRDefault="008E3EB8" w:rsidP="008E3E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EA0F9A" w14:textId="58640ACB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654CA0" w14:textId="225FA51E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39937A" w14:textId="35143000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DBAB2C" w14:textId="77777777" w:rsidR="008E3EB8" w:rsidRPr="004451CE" w:rsidRDefault="008E3EB8" w:rsidP="008E3EB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8E3EB8" w:rsidRPr="004451CE" w14:paraId="1B2695F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156ECB" w14:textId="65D47F8B" w:rsidR="008E3EB8" w:rsidRDefault="008E3EB8" w:rsidP="008E3E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4821F6" w14:textId="3BF5A7AA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4BA765" w14:textId="3202DFF4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619D0A" w14:textId="134E94E8" w:rsidR="008E3EB8" w:rsidRDefault="008E3EB8" w:rsidP="008E3E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D2702F" w14:textId="77777777" w:rsidR="008E3EB8" w:rsidRPr="004451CE" w:rsidRDefault="008E3EB8" w:rsidP="008E3EB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272CE01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7B7281" w14:textId="4AC6C6C9" w:rsidR="00D67C1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13_31_Отопление, 13_32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Вентиляция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и АОВ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E4A1EB" w14:textId="09D0E37F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249328" w14:textId="7448CB3D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26.04.22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2E36C0" w14:textId="3BF7335C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F7600E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407DE81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428902" w14:textId="09F9466C" w:rsidR="00D67C1C" w:rsidRPr="006F2CD8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D67C1C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8F0425" w14:textId="556D09BA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9EC0EE" w14:textId="51114C1D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5C3ADC" w14:textId="1D8569E7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4ADFF0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262BB43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594883" w14:textId="072ED47E" w:rsidR="00D67C1C" w:rsidRPr="00EA4D75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3FA0BB" w14:textId="08F5D26A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060949" w14:textId="68341BE5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9F302D" w14:textId="6C1417ED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081573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1074B70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8E9D8C" w14:textId="065C9DF7" w:rsidR="00D67C1C" w:rsidRPr="00EA4D75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3EC38D" w14:textId="60501304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E0BAD6" w14:textId="5C67ED93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6C6994" w14:textId="40B3D76F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1B1155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397DEB4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F2C8A5" w14:textId="5198B27F" w:rsidR="00D67C1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0851E3" w14:textId="4E3827F0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3A332D" w14:textId="3169B8F6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CA2AA8" w14:textId="79C0E89E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D31FF6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2BC2238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6C1B7D" w14:textId="0572A03B" w:rsidR="00D67C1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675D0E" w14:textId="6A794B81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69C956" w14:textId="5CB6A578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5DCDA0" w14:textId="4721A241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A61D63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67C1C" w:rsidRPr="004451CE" w14:paraId="52647B5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1FF915" w14:textId="59EA335D" w:rsidR="00D67C1C" w:rsidRDefault="00D67C1C" w:rsidP="00D67C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A3693B" w14:textId="7A3667B1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08C4AA" w14:textId="4D63FC25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6D8B7E" w14:textId="45CF77A1" w:rsidR="00D67C1C" w:rsidRDefault="00D67C1C" w:rsidP="00D67C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8D4387" w14:textId="77777777" w:rsidR="00D67C1C" w:rsidRPr="004451CE" w:rsidRDefault="00D67C1C" w:rsidP="00D67C1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27AF5D5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00953C" w14:textId="3AA45208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13_40_ЭО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6A26DD" w14:textId="4CEBCB0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61E718" w14:textId="0CD9C33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10.05.22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EB5279" w14:textId="1923A4E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C79BC2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4AB3D10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00E594" w14:textId="0779C5B4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7426B2" w14:textId="65A23C1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FD62E4" w14:textId="1BE7426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C791B5" w14:textId="11EC18C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2D8E2B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0E76AE7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DEE07A" w14:textId="29805C12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566BAF" w14:textId="3C58F21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6DD75E" w14:textId="3B4BFDC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EBECDE" w14:textId="6D536F3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EAD193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71F0754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D1966B" w14:textId="34DE8C7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84638F" w14:textId="58BF71E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EC32E1" w14:textId="43812EA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68919F" w14:textId="4DE80CB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A736DC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25DA6F7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78ECDD" w14:textId="5A3DBED2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238A04" w14:textId="0DCE6A6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7289FB" w14:textId="42D51C1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242373" w14:textId="04A4091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70AE45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77079A7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CF03C6" w14:textId="23FE2DB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D09880" w14:textId="692CCEA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772A9C" w14:textId="77018CB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AA80C8" w14:textId="1180992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1B57E4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266D085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A0B71B" w14:textId="0D80686E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9D7C72" w14:textId="1232EFB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BC0225" w14:textId="472342A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AB3276" w14:textId="2EC1E91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BBBDCB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325DB" w:rsidRPr="004451CE" w14:paraId="1758A85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E6308F" w14:textId="60174BE7" w:rsidR="006325DB" w:rsidRDefault="006325DB" w:rsidP="006325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13_50_СС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E1B039" w14:textId="4123A669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323F1E" w14:textId="0383091E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03.05.22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AC3586" w14:textId="36A91464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8DFE11" w14:textId="77777777" w:rsidR="006325DB" w:rsidRPr="004451CE" w:rsidRDefault="006325DB" w:rsidP="006325D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325DB" w:rsidRPr="004451CE" w14:paraId="76DA7B5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8C06AA" w14:textId="072E5663" w:rsidR="006325DB" w:rsidRPr="00EA4D75" w:rsidRDefault="006325DB" w:rsidP="006325DB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E8A7E2" w14:textId="3D315B0E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7D7A51" w14:textId="0A84DB3C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CA60F2" w14:textId="69C17221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F616EE" w14:textId="77777777" w:rsidR="006325DB" w:rsidRPr="004451CE" w:rsidRDefault="006325DB" w:rsidP="006325D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325DB" w:rsidRPr="004451CE" w14:paraId="2C7E9BD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5DBE5A" w14:textId="50DFB1C4" w:rsidR="006325DB" w:rsidRDefault="006325DB" w:rsidP="006325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5C5784" w14:textId="02245A64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962E1B" w14:textId="3B9868DB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73A2C5" w14:textId="27EBD439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3814B1" w14:textId="77777777" w:rsidR="006325DB" w:rsidRPr="004451CE" w:rsidRDefault="006325DB" w:rsidP="006325D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325DB" w:rsidRPr="004451CE" w14:paraId="3A2A968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4DFC3A" w14:textId="27C77BA0" w:rsidR="006325DB" w:rsidRDefault="006325DB" w:rsidP="006325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D23003" w14:textId="3AAF5F99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88AEFE" w14:textId="331952D0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AE2031" w14:textId="026E66A5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15AA13" w14:textId="77777777" w:rsidR="006325DB" w:rsidRPr="004451CE" w:rsidRDefault="006325DB" w:rsidP="006325D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325DB" w:rsidRPr="004451CE" w14:paraId="1143C91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BFB741" w14:textId="5F89D16B" w:rsidR="006325DB" w:rsidRDefault="006325DB" w:rsidP="006325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E5FA06" w14:textId="08D71572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B5A7F9" w14:textId="49C5E255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F9D598" w14:textId="6282EDEB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8415C4" w14:textId="77777777" w:rsidR="006325DB" w:rsidRPr="004451CE" w:rsidRDefault="006325DB" w:rsidP="006325D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325DB" w:rsidRPr="004451CE" w14:paraId="0D35F3E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04F2E2" w14:textId="556FE876" w:rsidR="006325DB" w:rsidRDefault="006325DB" w:rsidP="006325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E6780F" w14:textId="75C46988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989483" w14:textId="3A1E03BA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866738" w14:textId="0B5BBB5D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328C1C" w14:textId="77777777" w:rsidR="006325DB" w:rsidRPr="004451CE" w:rsidRDefault="006325DB" w:rsidP="006325D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325DB" w:rsidRPr="004451CE" w14:paraId="13F5BCD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14E4F3" w14:textId="65E03B2C" w:rsidR="006325DB" w:rsidRDefault="006325DB" w:rsidP="006325D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A0454D" w14:textId="10BD4982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8F5ABC" w14:textId="168BF970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98CE3D" w14:textId="2790828F" w:rsidR="006325DB" w:rsidRDefault="006325DB" w:rsidP="006325D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CE263" w14:textId="77777777" w:rsidR="006325DB" w:rsidRPr="004451CE" w:rsidRDefault="006325DB" w:rsidP="006325D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3C65" w:rsidRPr="004451CE" w14:paraId="2D27868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754EE2" w14:textId="5DDECC0F" w:rsidR="006A3C65" w:rsidRPr="00EA4D7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14_10_Технические двери, 14_20_Квартирные двери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600673" w14:textId="126F6293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95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E43528" w14:textId="724A00FE" w:rsidR="006A3C65" w:rsidRPr="005110D2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31.08.22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D80F07" w14:textId="6D48BF88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10.01.23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C57508" w14:textId="77777777" w:rsidR="006A3C65" w:rsidRPr="004451CE" w:rsidRDefault="006A3C65" w:rsidP="006A3C6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3C65" w:rsidRPr="004451CE" w14:paraId="0A7A02A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6447A8" w14:textId="6ECE4636" w:rsidR="006A3C65" w:rsidRPr="006F2CD8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A3C65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1DCE59" w14:textId="16334301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8226C4" w14:textId="1A3A7FFD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15FF67" w14:textId="09521E12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F3CFDD" w14:textId="77777777" w:rsidR="006A3C65" w:rsidRPr="004451CE" w:rsidRDefault="006A3C65" w:rsidP="006A3C6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3C65" w:rsidRPr="004451CE" w14:paraId="399C0C9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FE9DBA" w14:textId="0CA2848B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F5C375" w14:textId="528C1BBC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584602" w14:textId="73A27ED5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8280CA" w14:textId="69DD2845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93727D" w14:textId="77777777" w:rsidR="006A3C65" w:rsidRPr="004451CE" w:rsidRDefault="006A3C65" w:rsidP="006A3C6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3C65" w:rsidRPr="004451CE" w14:paraId="663D653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7EB88E" w14:textId="22FC3608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7AE917" w14:textId="75DA0DA4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4CF877" w14:textId="406DDD7A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E4B04B" w14:textId="2B18E736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4BF686" w14:textId="77777777" w:rsidR="006A3C65" w:rsidRPr="004451CE" w:rsidRDefault="006A3C65" w:rsidP="006A3C6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3C65" w:rsidRPr="004451CE" w14:paraId="41571E5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0ED9A7" w14:textId="1FF721E9" w:rsidR="006A3C65" w:rsidRPr="00AF6D9C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C08001" w14:textId="3AC72873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FBAA3C" w14:textId="7030E96F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BEB403" w14:textId="62A7EB72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26.10.22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0CA65D" w14:textId="77777777" w:rsidR="006A3C65" w:rsidRPr="004451CE" w:rsidRDefault="006A3C65" w:rsidP="006A3C6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3C65" w:rsidRPr="004451CE" w14:paraId="12FC2C6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95E5EC" w14:textId="2CA3E44F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A256AA" w14:textId="42E86E93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E39FFC" w14:textId="5926C852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26.10.22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7D5380" w14:textId="0B39E722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F91DE1" w14:textId="77777777" w:rsidR="006A3C65" w:rsidRPr="004451CE" w:rsidRDefault="006A3C65" w:rsidP="006A3C6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A3C65" w:rsidRPr="004451CE" w14:paraId="282CF43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A74850" w14:textId="7E36CFA4" w:rsidR="006A3C65" w:rsidRPr="00EA4D7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8DCC70" w14:textId="0B56A5A7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E8BCB1" w14:textId="0B8918A0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9BA5EC" w14:textId="1701F0CD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6391D7D" w14:textId="77777777" w:rsidR="006A3C65" w:rsidRPr="004451CE" w:rsidRDefault="006A3C65" w:rsidP="006A3C6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1C309D" w14:paraId="35DF86F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C226FE" w14:textId="481E31D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15_10_Отделка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тех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помещений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5EC3CD" w14:textId="496A419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8A6E08" w14:textId="0C634B2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05.07.22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AC0B96" w14:textId="5847A07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E455BCD" w14:textId="5E481EE9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>партнерское соглашение с КТК-СТРОЙ</w:t>
            </w:r>
          </w:p>
        </w:tc>
      </w:tr>
      <w:tr w:rsidR="006F2CD8" w:rsidRPr="004451CE" w14:paraId="10D4D23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30A6EA" w14:textId="4EE4BC84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805039" w14:textId="3820FD6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92863C" w14:textId="64A53B8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345203" w14:textId="31E9298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3B08F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84C3FB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7C4440" w14:textId="58EAA2BD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530984" w14:textId="3C721B2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A0E49F" w14:textId="00898A7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6F6F2C" w14:textId="3792513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08A26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08590BD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6E1CE4" w14:textId="0341D412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572161" w14:textId="0F715A8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A87C2D" w14:textId="0AA9E7E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B0A098" w14:textId="333235A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0D9D51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6F2CD8" w14:paraId="361D39B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8EB274" w14:textId="28410C01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60DB0A" w14:textId="62764F0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BFF2BD" w14:textId="6FC21F5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D009EA" w14:textId="053888F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1913E6" w14:textId="0FD6C0AA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413A767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E309FA" w14:textId="13FD5015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02B98E" w14:textId="77F5EB8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95281E" w14:textId="30587E58" w:rsidR="006F2CD8" w:rsidRPr="005110D2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30F531" w14:textId="4DF3BEB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3B4108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0A77BD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413CBE" w14:textId="1AE8A75C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C41472" w14:textId="6A693A5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5147EF" w14:textId="61EF946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417298" w14:textId="3F1D6F9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D5F1BC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5F4C81B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E1D60C" w14:textId="674DC4F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15_20_Устройство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полов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стяжки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DD8FBB" w14:textId="2D8A603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DFDF11" w14:textId="309B17E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07.02.23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7D3264" w14:textId="48F173B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030E69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7791C5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18F6C7" w14:textId="71F0985B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C01AEB" w14:textId="3611BE5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D56F22" w14:textId="61BFDD0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1522F2" w14:textId="188E618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21.02.23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EA9593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2FC028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EF5CDC" w14:textId="2941578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CA3119" w14:textId="4AC7D92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CA695E" w14:textId="6FE31B8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391A75" w14:textId="76A3691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B8D625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CECF9C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3BEBF4" w14:textId="7602DABC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D7BEFE" w14:textId="668E609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C6D776" w14:textId="7F1CA29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44A4C2" w14:textId="0897B43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717D9F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6D52C3E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8BBA14" w14:textId="3EE843D2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6E4EB5" w14:textId="6F7E937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CE4D7F" w14:textId="65EC6E0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7FCF83" w14:textId="3A462A7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48AE47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0F93A57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CC98D5" w14:textId="30D7A684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0FF61B" w14:textId="5C1BF1E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610B4E" w14:textId="371B8CC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FB6A3A" w14:textId="36F5473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E272A6F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4729797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D7AD9E" w14:textId="7AB9483D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2C701F" w14:textId="31154EC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D63A69" w14:textId="197B596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8BD6BC" w14:textId="2C21474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B9EF99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0D4483B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3435E2" w14:textId="13B7D1CC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15_30_Базовая отделка, 15_50_чистовая отделка, отделка саун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04108B" w14:textId="0DF84DA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FB7E7C" w14:textId="09C7277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07.02.23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303AA9" w14:textId="3842552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22.05.23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47102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7A485EE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AA0BBD" w14:textId="63CA81BA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lastRenderedPageBreak/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913563" w14:textId="6ADFA95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BA0E1A" w14:textId="21714B1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BBCDF1" w14:textId="125AD0B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21.02.23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D86FDE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0B5000E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CA1C2C" w14:textId="410656D2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A7BAD2" w14:textId="2B3D9BA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B6E76C" w14:textId="7589BFB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D911F8" w14:textId="408DC6F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933B1F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2AE0BE5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12BAF7" w14:textId="1A16138C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9B7A0E" w14:textId="5BF8AF5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A6739B" w14:textId="6E6B490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ADD959" w14:textId="24DDD37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781595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9A2279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2768FB" w14:textId="6D060CA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F32D91" w14:textId="1C1FC0F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27D8FC" w14:textId="093A0E4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BC1610" w14:textId="1343B2F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A72779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C5E000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1756A5" w14:textId="27362F8F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63E8EE" w14:textId="64CB5BC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EBEF5D" w14:textId="688C275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4ABB1E" w14:textId="63CF580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F9632A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724B056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D256A8" w14:textId="2471E42F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5350C9" w14:textId="404BA36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4EFC1E" w14:textId="30C8BFC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2B0794" w14:textId="2072C7F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CE9C32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1BFC25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04DBEC" w14:textId="6E6EBDF9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15_40_Сан. Технические работы (без ГВС и ХВС)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75C3A6" w14:textId="297AF8D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DFAC1F" w14:textId="6DA8FB7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20.03.23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DADB8E" w14:textId="06C4CAC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30.06.23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25BC90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4659AA9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DDA1A8" w14:textId="46A3B1D2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8F9FF8" w14:textId="10E99F5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F8DA43" w14:textId="6D93264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DA2F21" w14:textId="4130187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4EE951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4FE338A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D98E44" w14:textId="6D270FDA" w:rsidR="006F2CD8" w:rsidRPr="00EA4D75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339980" w14:textId="0E9805C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949253" w14:textId="79214B6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BE5749" w14:textId="0D5762A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278341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5349C76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3F624B" w14:textId="6C7144D0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AAA818" w14:textId="5069C1B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FF7A2F" w14:textId="043987E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FF3244" w14:textId="2E1ED35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3848B2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3093C04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C6664F" w14:textId="6F9EECE6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4FC86E" w14:textId="3EF31F2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C8F4CF" w14:textId="0FFEEEB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6482AA" w14:textId="4218AA4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F588F3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0BF6133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FDE3DC" w14:textId="4748A6A1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1B5606" w14:textId="492D439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BFFB9E" w14:textId="6887785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05.06.23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4DBA0" w14:textId="30204BB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0A734C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F2CD8" w:rsidRPr="004451CE" w14:paraId="1689608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16263F" w14:textId="6205887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C60DC9" w14:textId="0951270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0BBC1F" w14:textId="095323A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19.06.23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3CE4E0" w14:textId="558C0EB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2549B5" w14:textId="77777777" w:rsidR="006F2CD8" w:rsidRPr="004451CE" w:rsidRDefault="006F2CD8" w:rsidP="006F2CD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A48B5" w:rsidRPr="004451CE" w14:paraId="6CD4F04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C393A0" w14:textId="791D7A23" w:rsidR="001A48B5" w:rsidRDefault="001A48B5" w:rsidP="001A48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16_00_НЭО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0343E2" w14:textId="1AC9A1B7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4FF803" w14:textId="720C6358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25.02.22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EA6CCD" w14:textId="6231AFA1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5CA28E" w14:textId="77777777" w:rsidR="001A48B5" w:rsidRPr="004451CE" w:rsidRDefault="001A48B5" w:rsidP="001A48B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A48B5" w:rsidRPr="004451CE" w14:paraId="1389AE8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156DC1" w14:textId="02C36061" w:rsidR="001A48B5" w:rsidRPr="00EA4D75" w:rsidRDefault="001A48B5" w:rsidP="001A48B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205429" w14:textId="4FCD9F2D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499AF0" w14:textId="70130391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C9AE59" w14:textId="609E3850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3258E8" w14:textId="2116D23C" w:rsidR="001A48B5" w:rsidRPr="004451CE" w:rsidRDefault="001A48B5" w:rsidP="001A48B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A48B5" w:rsidRPr="004451CE" w14:paraId="4FEF984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79DFDF" w14:textId="122F02BD" w:rsidR="001A48B5" w:rsidRPr="00350C8B" w:rsidRDefault="001A48B5" w:rsidP="001A48B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8E2BFA" w14:textId="18C72BDB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39F7F9" w14:textId="53F8F676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EB09B7" w14:textId="45A0073E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E06781" w14:textId="171AA116" w:rsidR="001A48B5" w:rsidRPr="004451CE" w:rsidRDefault="001A48B5" w:rsidP="001A48B5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A48B5" w:rsidRPr="004451CE" w14:paraId="7229FAC0" w14:textId="77777777" w:rsidTr="00A561EE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511BFF" w14:textId="2871D514" w:rsidR="001A48B5" w:rsidRPr="00350C8B" w:rsidRDefault="001A48B5" w:rsidP="001A48B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ABE4A5" w14:textId="43BBBB0D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6F7413" w14:textId="70EE5613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C4A01F" w14:textId="10B745E1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A3F86F9" w14:textId="753924A9" w:rsidR="001A48B5" w:rsidRPr="00A70E83" w:rsidRDefault="001A48B5" w:rsidP="001A4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</w:tr>
      <w:tr w:rsidR="001A48B5" w:rsidRPr="006F2CD8" w14:paraId="20E89FBC" w14:textId="77777777" w:rsidTr="00A561EE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48A1AD" w14:textId="375B1432" w:rsidR="001A48B5" w:rsidRPr="00350C8B" w:rsidRDefault="001A48B5" w:rsidP="001A48B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6F1095" w14:textId="45E6E6F6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DC20CF" w14:textId="4F336D46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E388A1" w14:textId="639495E4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1FD63C0" w14:textId="46C00E06" w:rsidR="001A48B5" w:rsidRPr="00A70E83" w:rsidRDefault="001A48B5" w:rsidP="001A4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</w:tr>
      <w:tr w:rsidR="001A48B5" w:rsidRPr="004451CE" w14:paraId="6BD692D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4F45FA" w14:textId="002D1D5B" w:rsidR="001A48B5" w:rsidRPr="00350C8B" w:rsidRDefault="001A48B5" w:rsidP="001A48B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3C8B40" w14:textId="0614D06A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B6BA71" w14:textId="08C4CD43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1B50A1" w14:textId="74D350A7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F0E038" w14:textId="1870BB04" w:rsidR="001A48B5" w:rsidRPr="00A70E83" w:rsidRDefault="001A48B5" w:rsidP="001A4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</w:tr>
      <w:tr w:rsidR="001A48B5" w:rsidRPr="004451CE" w14:paraId="01FE129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7BCC7F" w14:textId="153A07A8" w:rsidR="001A48B5" w:rsidRPr="00350C8B" w:rsidRDefault="001A48B5" w:rsidP="001A48B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6109F8" w14:textId="0860ABCA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C833CF" w14:textId="5F552066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782EF8" w14:textId="3468172D" w:rsidR="001A48B5" w:rsidRDefault="001A48B5" w:rsidP="001A4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AE9E5C" w14:textId="7EC509F7" w:rsidR="001A48B5" w:rsidRPr="00A70E83" w:rsidRDefault="001A48B5" w:rsidP="001A4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</w:tr>
      <w:tr w:rsidR="00C17268" w:rsidRPr="004451CE" w14:paraId="467965D4" w14:textId="77777777" w:rsidTr="00A561EE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88F89F" w14:textId="757181C8" w:rsidR="00C17268" w:rsidRPr="00350C8B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17_00_НТС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B6B5A5" w14:textId="57897CA5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63322B" w14:textId="4D0197BB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19.01.22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884A14" w14:textId="561FEC5E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528EAC6B" w14:textId="5F1DB0FD" w:rsidR="00C17268" w:rsidRPr="00A70E83" w:rsidRDefault="00C17268" w:rsidP="00C17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</w:tr>
      <w:tr w:rsidR="00C17268" w:rsidRPr="004451CE" w14:paraId="6A559EC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B7F926" w14:textId="45425806" w:rsidR="00C17268" w:rsidRPr="006F2CD8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DE0B81" w14:textId="397F668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6C58DD" w14:textId="39F0CEF9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99D9A6" w14:textId="63487CB9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3F7419" w14:textId="29BE74EC" w:rsidR="00C17268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</w:p>
        </w:tc>
      </w:tr>
      <w:tr w:rsidR="00C17268" w:rsidRPr="004451CE" w14:paraId="18CF6B9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82C232" w14:textId="427C32E8" w:rsidR="00C17268" w:rsidRPr="00350C8B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60ABA4" w14:textId="7E660F3D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A58441" w14:textId="019634D9" w:rsidR="00C17268" w:rsidRPr="005110D2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CF64A3" w14:textId="22425C31" w:rsidR="00C17268" w:rsidRPr="005110D2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54B5CE" w14:textId="2AF43EE3" w:rsidR="00C17268" w:rsidRPr="004451CE" w:rsidRDefault="00C17268" w:rsidP="00C1726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17268" w:rsidRPr="004451CE" w14:paraId="7C2C15D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44382E" w14:textId="3D856A03" w:rsidR="00C17268" w:rsidRPr="00350C8B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2C1FB0" w14:textId="7432A303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C8A11E" w14:textId="28179D27" w:rsidR="00C17268" w:rsidRPr="00C61FC7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D9D13F" w14:textId="3F811DE5" w:rsidR="00C17268" w:rsidRPr="00C61FC7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3D0D17" w14:textId="77777777" w:rsidR="00C17268" w:rsidRPr="004451CE" w:rsidRDefault="00C17268" w:rsidP="00C1726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17268" w:rsidRPr="004451CE" w14:paraId="207915D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D78B05" w14:textId="636F74A5" w:rsidR="00C17268" w:rsidRPr="00350C8B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FCED33" w14:textId="4EEAF69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2481B6" w14:textId="44D28BF1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910832" w14:textId="6EC2D467" w:rsidR="00C17268" w:rsidRPr="00C61FC7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F44146" w14:textId="77777777" w:rsidR="00C17268" w:rsidRPr="004451CE" w:rsidRDefault="00C17268" w:rsidP="00C1726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17268" w:rsidRPr="004451CE" w14:paraId="1738A97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2A128B" w14:textId="2F758E79" w:rsidR="00C17268" w:rsidRPr="00350C8B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16576F" w14:textId="26444E60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24F766" w14:textId="27DF02A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33AEC3" w14:textId="1902D79C" w:rsidR="00C17268" w:rsidRPr="00C61FC7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C45D35" w14:textId="77777777" w:rsidR="00C17268" w:rsidRPr="004451CE" w:rsidRDefault="00C17268" w:rsidP="00C1726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17268" w:rsidRPr="004451CE" w14:paraId="524EA73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4C3BB8" w14:textId="4C34D346" w:rsidR="00C17268" w:rsidRPr="00350C8B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9BCCC6" w14:textId="79B39899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0B93FB" w14:textId="5AA0362E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38EC08" w14:textId="1BA2C272" w:rsidR="00C17268" w:rsidRPr="00C61FC7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C3E5AC" w14:textId="77777777" w:rsidR="00C17268" w:rsidRPr="004451CE" w:rsidRDefault="00C17268" w:rsidP="00C1726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17268" w:rsidRPr="004451CE" w14:paraId="361E059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5EB1E3" w14:textId="0BAB892F" w:rsidR="00C17268" w:rsidRPr="00350C8B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18_00_НВК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DB00BE" w14:textId="01630E44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298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B86A77" w14:textId="017292BC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19.01.22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D9315F" w14:textId="302CCA7E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10.03.23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47D0B2" w14:textId="5C60E1D5" w:rsidR="00C17268" w:rsidRPr="004451CE" w:rsidRDefault="00C17268" w:rsidP="00C17268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17268" w:rsidRPr="004451CE" w14:paraId="79A738C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AAA85D" w14:textId="2A7F5689" w:rsidR="00C17268" w:rsidRPr="006F2CD8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09E1F6" w14:textId="44CF9C3F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2E5C9C" w14:textId="73D25F13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A36FAB" w14:textId="68D46686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FF9FED" w14:textId="29A35093" w:rsidR="00C17268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</w:p>
        </w:tc>
      </w:tr>
      <w:tr w:rsidR="00C17268" w:rsidRPr="004451CE" w14:paraId="6D4EBFE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5DEB8D" w14:textId="280C8E7B" w:rsidR="00C17268" w:rsidRPr="00A04FAC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225E8E" w14:textId="12D35C9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9261B9" w14:textId="3EB35A54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BBE4E0" w14:textId="028F8201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484A15" w14:textId="70222F7E" w:rsidR="00C17268" w:rsidRPr="005110D2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17268" w:rsidRPr="004451CE" w14:paraId="3343BC3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1E8DA1" w14:textId="3AB561F3" w:rsidR="00C17268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2C210C" w14:textId="4AAC5CA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FC8EBF" w14:textId="2E2C1C0C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FCF081" w14:textId="50618B52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A36AC4" w14:textId="77777777" w:rsidR="00C17268" w:rsidRPr="005110D2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17268" w:rsidRPr="004451CE" w14:paraId="576C3EC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996499" w14:textId="493CA6A9" w:rsidR="00C17268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B525C3" w14:textId="04FB3D2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767E10" w14:textId="28578844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CEE596" w14:textId="22071134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4A60B2" w14:textId="77777777" w:rsidR="00C17268" w:rsidRPr="005110D2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17268" w:rsidRPr="004451CE" w14:paraId="7E41AF6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B1B914" w14:textId="3F9143CA" w:rsidR="00C17268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16221D" w14:textId="1F398EB2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277119" w14:textId="46C2FC70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ABF9F" w14:textId="60E9D02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061433" w14:textId="77777777" w:rsidR="00C17268" w:rsidRPr="005110D2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17268" w:rsidRPr="004451CE" w14:paraId="342053B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F3228A" w14:textId="345E7A75" w:rsidR="00C17268" w:rsidRDefault="00C17268" w:rsidP="00C1726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80E86A" w14:textId="2F930727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611403" w14:textId="5227FDB7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4960F9" w14:textId="3DE8677A" w:rsidR="00C17268" w:rsidRDefault="00C17268" w:rsidP="00C1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1A1EE6" w14:textId="77777777" w:rsidR="00C17268" w:rsidRPr="005110D2" w:rsidRDefault="00C17268" w:rsidP="00C1726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87D7E6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387E8D" w14:textId="6E7FDC02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20_00_Благоустройство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территории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5BD6B8" w14:textId="3A2826A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490F1C" w14:textId="315F73C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03.02.23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D57CD7" w14:textId="35E8E84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230B84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581FDCA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66F8C8" w14:textId="432440AA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62DAE9" w14:textId="60D1952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74F6B6" w14:textId="6354838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296454" w14:textId="3C4714B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17.02.23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FADDE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2A7BB4A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5FF40A" w14:textId="0DF239DA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21FE85" w14:textId="20A2085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2E1AD2" w14:textId="032772B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C7B059" w14:textId="1B67856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C519CD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AD4FA8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CE22B6" w14:textId="6D76AF5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169B3A" w14:textId="7D31A06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4DC442" w14:textId="73E37CB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6ED6B1" w14:textId="7935391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2F1F69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A253E3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9CD348" w14:textId="09DC573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6245C0" w14:textId="650A987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1AB35D" w14:textId="6287217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5FBDBD" w14:textId="751C643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FEFC63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6AB447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D01B5F" w14:textId="5D3E8254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B6D41E" w14:textId="421AA84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F45D1D" w14:textId="13B5BA5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A4EFAF" w14:textId="3DBAE86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8BF7B8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23D353A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6E0496" w14:textId="4671E1B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B2BE4A" w14:textId="19EC71A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3B07E1" w14:textId="1ED12DD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AA2B44" w14:textId="59D996C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4A9218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2C03DE1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3CD23B" w14:textId="0B7B520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21_03_Полы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паркинга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5A13DA" w14:textId="15068D5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B853C3" w14:textId="37682DC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06.02.23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7210D9" w14:textId="32B1CEF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FD005D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D44A30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6B8D7E" w14:textId="6A5E9E9E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1FE7A6" w14:textId="4AF8040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06B314" w14:textId="27BEE78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10F60F" w14:textId="61C4998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20.02.23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BC779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5174802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2F7F8A" w14:textId="4E42C36F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3CA0DB" w14:textId="725048A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F3D597" w14:textId="0D00D60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55C823" w14:textId="741FF24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EBCF1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7B2C768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65D127" w14:textId="089F8EC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15B5B6" w14:textId="6C35264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E8DA5D" w14:textId="4E09942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08.03.23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0DF40F" w14:textId="6084B46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58A7DD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00B820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CC813E" w14:textId="5E094A9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872422" w14:textId="257ED8F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81E286" w14:textId="0E568DB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DC1509" w14:textId="298692D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1FB264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473404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88A00F" w14:textId="2ABC569D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7144E7" w14:textId="16539F5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6D2982" w14:textId="2114084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DE4707" w14:textId="188E261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57B979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20C2560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76D903" w14:textId="20583732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701869" w14:textId="734A2FC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65698F" w14:textId="00181BD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8F5EB4" w14:textId="37F00D0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30EB5E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60CBD5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6B456D" w14:textId="0F31635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21_04_Озеленение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территории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533C3D" w14:textId="74BC1FB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3AE199" w14:textId="7019DB5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24.02.23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EDAAF0" w14:textId="2B01730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C37281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FEFC88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C8A3D4" w14:textId="71A59659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419ABD" w14:textId="7885BBE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DA0A46" w14:textId="3D85A82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24.02.23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C8E016" w14:textId="4B903B3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496D3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45F45C3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ED00FE" w14:textId="773D0B3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4BE638" w14:textId="7BE4337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CBB2EE" w14:textId="7C9656A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9C4454" w14:textId="2E8663F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F62B9F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4C30065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8166CB" w14:textId="74B4B4FE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514CEA" w14:textId="5390671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009EAE" w14:textId="65CEB52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D41B61" w14:textId="4608083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2B2B7D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21D26DB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6F3C32" w14:textId="3D30BDB0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654425" w14:textId="11E9E54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F4348E" w14:textId="550C99B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9101D5" w14:textId="5F712C8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FFFE7A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49F9DE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C78080" w14:textId="13C5782E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997220" w14:textId="19A0475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BBF9A0" w14:textId="34DDAB2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642F99" w14:textId="36FBA2C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82F93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1678BF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798879" w14:textId="6EA07B31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7576D4" w14:textId="1DA2EAE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5C79EE" w14:textId="0E1A938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BE9446" w14:textId="2C9AACA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4B2216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7F990CE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718B19" w14:textId="44DEAA95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21_05_Послестроительная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уборка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F22E66" w14:textId="2D42F22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EAE39B" w14:textId="7C502B0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2AA860" w14:textId="2A8F0D6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18.08.23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8A101D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0A0F0C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923C50" w14:textId="4D02C179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209CE8" w14:textId="7DC5259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3053F0" w14:textId="0F40A5A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D10E7FD" w14:textId="3E205C6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A0D1E4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55F7F1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418058" w14:textId="7A868A20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E59473" w14:textId="166DE73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7CD4F9" w14:textId="114CBB2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031C17" w14:textId="47B445D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596AB5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239F4B3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9C61D0" w14:textId="69E758C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614013" w14:textId="6B460C8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E41F1A" w14:textId="795AA9D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14.06.23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89E836" w14:textId="2633B75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19.06.23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9E2932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5EDC6AB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164877" w14:textId="290D4AAA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E6C6E3" w14:textId="7DF62F3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68BB25" w14:textId="687EAB3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19.06.23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E05B9F" w14:textId="5E7C6E5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17.07.23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27D328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44D47DE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F5D4E1" w14:textId="66A30E3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F487A5" w14:textId="1865872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04787E" w14:textId="09FE08C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17.07.23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8F526A" w14:textId="71A49E6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31.07.23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5981C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4C81756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EE826D" w14:textId="535EA266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0E46F9" w14:textId="708904F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C57AD9" w14:textId="539120E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31.07.23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06C01B" w14:textId="01A7DA0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18.08.23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604AD85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A3C65" w:rsidRPr="004451CE" w14:paraId="49DDEAF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8198BB" w14:textId="784CCEAA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21_06_Поставка 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монтаж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МАФ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CD0D23" w14:textId="06BC6225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7DAAF7" w14:textId="2283DE54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20.03.23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14A8DD" w14:textId="4EDDA473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10.07.23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9EE5AC" w14:textId="77777777" w:rsidR="006A3C65" w:rsidRPr="005110D2" w:rsidRDefault="006A3C65" w:rsidP="006A3C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A3C65" w:rsidRPr="004451CE" w14:paraId="36CDE11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8B42AB" w14:textId="5497D799" w:rsidR="006A3C65" w:rsidRPr="006F2CD8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A3C65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898485" w14:textId="35CCAD12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ADB975" w14:textId="280D8D68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B0A0DC" w14:textId="5298D9FA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17EC37" w14:textId="77777777" w:rsidR="006A3C65" w:rsidRPr="005110D2" w:rsidRDefault="006A3C65" w:rsidP="006A3C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A3C65" w:rsidRPr="004451CE" w14:paraId="3F7A331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40BA13" w14:textId="0FDD5B0A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2F1D68" w14:textId="53DD7A47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87E297" w14:textId="53C48DE8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0CA374" w14:textId="237C7812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E788DC" w14:textId="77777777" w:rsidR="006A3C65" w:rsidRPr="005110D2" w:rsidRDefault="006A3C65" w:rsidP="006A3C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A3C65" w:rsidRPr="004451CE" w14:paraId="380FB86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06EB05" w14:textId="05014FC3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730DB5" w14:textId="0A4825FF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E1D25D" w14:textId="7BF77C91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500C22" w14:textId="2D0285F9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EE3FBA" w14:textId="77777777" w:rsidR="006A3C65" w:rsidRPr="005110D2" w:rsidRDefault="006A3C65" w:rsidP="006A3C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A3C65" w:rsidRPr="004451CE" w14:paraId="5BB29B3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234986" w14:textId="5821392D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C8734B" w14:textId="197CE128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FBE761" w14:textId="4C7305A1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E833A0" w14:textId="21DD7918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117496" w14:textId="77777777" w:rsidR="006A3C65" w:rsidRPr="005110D2" w:rsidRDefault="006A3C65" w:rsidP="006A3C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A3C65" w:rsidRPr="004451CE" w14:paraId="365AE36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DFAAA5B" w14:textId="3D1EDA37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666988" w14:textId="7AA7AEC6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EB65A4" w14:textId="36D9AAE6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A71940" w14:textId="1742A354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806978" w14:textId="77777777" w:rsidR="006A3C65" w:rsidRPr="005110D2" w:rsidRDefault="006A3C65" w:rsidP="006A3C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A3C65" w:rsidRPr="004451CE" w14:paraId="2EA5C90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D3CDB3" w14:textId="47ECB5EB" w:rsidR="006A3C65" w:rsidRDefault="006A3C65" w:rsidP="006A3C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87300E" w14:textId="638C334A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4B75BC" w14:textId="382486A8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F06F75" w14:textId="20613900" w:rsidR="006A3C65" w:rsidRDefault="006A3C65" w:rsidP="006A3C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10.07.23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F0C442" w14:textId="77777777" w:rsidR="006A3C65" w:rsidRPr="005110D2" w:rsidRDefault="006A3C65" w:rsidP="006A3C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001018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1EF6F4" w14:textId="6A514EA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21_07_Гидроизоляция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F4B274" w14:textId="4C42BA0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6ECE60" w14:textId="36E861B6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07.02.22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F02898" w14:textId="0BF9468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522276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4342413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A3766D" w14:textId="75147B57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02EECA" w14:textId="2DCCBCE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8FA840" w14:textId="2278C7E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369C89" w14:textId="0E99FA2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1FDBDB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8CE184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CCCF58" w14:textId="441D9E94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3B402E" w14:textId="3F595E6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19FD0E" w14:textId="62871F3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0DBB7C" w14:textId="74C612C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DE3CC5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E965E0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87076E" w14:textId="6DCADE77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34EF69" w14:textId="1AC55F6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D170ED" w14:textId="20EA137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E60F83" w14:textId="4EF896C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EDDF25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7C8AE23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A1958C" w14:textId="31BD9AD3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F2EA63" w14:textId="51E9698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16993B" w14:textId="0281D72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0127ED" w14:textId="4A26CF3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65917B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BE28AB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1448B7" w14:textId="4DE8AD6D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36894B" w14:textId="725218C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3DE2FB" w14:textId="528D262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397DC5" w14:textId="0BFE08F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9AA61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606F572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EF3C9C" w14:textId="2BAB31FE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F4E8C3" w14:textId="61A9A89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92749A" w14:textId="44B4FE4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902A23" w14:textId="6E8C7CD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AD53A9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F0465" w:rsidRPr="004451CE" w14:paraId="5E7E07F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6F6E6D" w14:textId="1E9EAFD5" w:rsidR="00CF0465" w:rsidRDefault="00CF0465" w:rsidP="00CF04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21_08_Поставка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бетона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EC1DB9" w14:textId="622413E3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3CF8AD" w14:textId="4FF0F60A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1D0712" w14:textId="43ED338B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A5320D" w14:textId="77777777" w:rsidR="00CF0465" w:rsidRPr="005110D2" w:rsidRDefault="00CF0465" w:rsidP="00CF04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F0465" w:rsidRPr="004451CE" w14:paraId="2213402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03A5FC" w14:textId="1495BB1C" w:rsidR="00CF0465" w:rsidRPr="006F2CD8" w:rsidRDefault="00CF0465" w:rsidP="00CF0465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036A92" w14:textId="77757141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1C3B75" w14:textId="21D77D66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21B7DF" w14:textId="09E2D06D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979A9D" w14:textId="77777777" w:rsidR="00CF0465" w:rsidRPr="005110D2" w:rsidRDefault="00CF0465" w:rsidP="00CF04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F0465" w:rsidRPr="004451CE" w14:paraId="0F28798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908D61" w14:textId="3088DBD7" w:rsidR="00CF0465" w:rsidRDefault="00CF0465" w:rsidP="00CF04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8C9615" w14:textId="28A31614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668749" w14:textId="017B8DB2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60C554" w14:textId="627625E0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7ED7C6" w14:textId="77777777" w:rsidR="00CF0465" w:rsidRPr="005110D2" w:rsidRDefault="00CF0465" w:rsidP="00CF04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F0465" w:rsidRPr="004451CE" w14:paraId="3D4A7A8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CA3B02" w14:textId="0B2F0558" w:rsidR="00CF0465" w:rsidRDefault="00CF0465" w:rsidP="00CF04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4679D7" w14:textId="01D6BC6F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BD1D32" w14:textId="0BBA9F77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15FD2D" w14:textId="1A1A1EC9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9E8468" w14:textId="77777777" w:rsidR="00CF0465" w:rsidRPr="005110D2" w:rsidRDefault="00CF0465" w:rsidP="00CF04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F0465" w:rsidRPr="004451CE" w14:paraId="30BCF23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D4C34DB" w14:textId="310ADB90" w:rsidR="00CF0465" w:rsidRDefault="00CF0465" w:rsidP="00CF04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94BA42" w14:textId="7D0057A0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BA43D4" w14:textId="4220D4E7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C8EB4B" w14:textId="5A6DFDE2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F75677" w14:textId="77777777" w:rsidR="00CF0465" w:rsidRPr="005110D2" w:rsidRDefault="00CF0465" w:rsidP="00CF04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F0465" w:rsidRPr="004451CE" w14:paraId="1DD699A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A5F449" w14:textId="0FFA9525" w:rsidR="00CF0465" w:rsidRDefault="00CF0465" w:rsidP="00CF04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998477" w14:textId="60EB4106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7B8AF2" w14:textId="407E97A5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8E24DB" w14:textId="4B5AD929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28AF36" w14:textId="77777777" w:rsidR="00CF0465" w:rsidRPr="005110D2" w:rsidRDefault="00CF0465" w:rsidP="00CF04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CF0465" w:rsidRPr="004451CE" w14:paraId="0EEAF93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D1C9BA" w14:textId="143E546E" w:rsidR="00CF0465" w:rsidRDefault="00CF0465" w:rsidP="00CF04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34BC8A" w14:textId="64137E93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31B70D" w14:textId="1EF73620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483B0C" w14:textId="2AE34A94" w:rsidR="00CF0465" w:rsidRDefault="00CF0465" w:rsidP="00CF04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0E2695" w14:textId="77777777" w:rsidR="00CF0465" w:rsidRPr="005110D2" w:rsidRDefault="00CF0465" w:rsidP="00CF04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99DC7A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66CF8C" w14:textId="7FDDFB25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21_09_Поставка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панелей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352CA3" w14:textId="01F8AC0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FE4FF2" w14:textId="1FEC39F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105C67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105C67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4DAB97" w14:textId="7E6340B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03.06.22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BC8DEF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7DB490D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00B2CC" w14:textId="40B7C849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D8333F" w14:textId="658B7DB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32CA89" w14:textId="72098CB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05C67">
              <w:rPr>
                <w:rFonts w:ascii="Calibri" w:hAnsi="Calibri" w:cs="Calibri"/>
                <w:color w:val="000000"/>
                <w:lang w:val="ru-RU"/>
              </w:rPr>
              <w:t>07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105C67"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90AAA7" w14:textId="039E697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05C67">
              <w:rPr>
                <w:rFonts w:ascii="Calibri" w:hAnsi="Calibri" w:cs="Calibri"/>
                <w:color w:val="000000"/>
                <w:lang w:val="ru-RU"/>
              </w:rPr>
              <w:t>14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105C67"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EFD469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579B3F0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257A00" w14:textId="4A61F638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C60913" w14:textId="030D541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56E4CA" w14:textId="43D32DE2" w:rsidR="006F2CD8" w:rsidRDefault="00105C67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14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93C66B" w14:textId="317A0AB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2FB0B8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F070E4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CD2A75" w14:textId="31F99F44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E2CF93" w14:textId="505FC18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422B04" w14:textId="049133D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7938E0" w14:textId="517F5F8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87F676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0C6D4C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BB3B37" w14:textId="1E7FB6E0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DB9820" w14:textId="24976F2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67FA3D" w14:textId="608F81A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F7BE3F" w14:textId="7C6DF21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4A2053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44AA403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DE0B8C" w14:textId="20EDDB1D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6DBC3E" w14:textId="5FFBB13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DB942E" w14:textId="55C96D7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D073B8" w14:textId="2B79E8D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F4067F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7AE55E0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6EE848" w14:textId="7EE756AD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D1EBA0" w14:textId="0BF5166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4907F5" w14:textId="5468072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C309A3" w14:textId="35E7A92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557E91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5F3AB60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55658C" w14:textId="13502CC9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21_10_Поставка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БИК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258374" w14:textId="05D2CDA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30B994" w14:textId="0329113C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06.12.21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4C44B3" w14:textId="5986E4C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F46104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7FFFB7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6754F5" w14:textId="270409DB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333058" w14:textId="60FAD35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D264AD" w14:textId="1189FCE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06.12.21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6D3058" w14:textId="75B81D6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E45E3C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5AE393E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5ECBA4" w14:textId="334C0EEC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B70A07" w14:textId="07E530C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0871E8" w14:textId="7E8E03BB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06A711" w14:textId="2932264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4400E7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739E742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AEEE85" w14:textId="03F349B0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015516" w14:textId="275E9AE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29EEA0" w14:textId="7368C7E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B474D3" w14:textId="15CA207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F29082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CF9894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DA434D" w14:textId="064D5C84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5499B1" w14:textId="60E2E62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990865" w14:textId="7BA45AD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E3F684" w14:textId="6B3D7019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74E81D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49F5A6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148CD0" w14:textId="2F025D4E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6AD27E" w14:textId="08C2344F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19F7D3" w14:textId="1D5D6C4E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454180" w14:textId="2410A94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EEC243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37C1130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5D22D9" w14:textId="2E39EFF1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0EC675" w14:textId="7FB6B568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E0585C" w14:textId="1F5A543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AAA3CD" w14:textId="675D782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5ADC46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7300468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035307" w14:textId="07D75686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21_11_Поставка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ШЛ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94ED76" w14:textId="193F235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66B15E" w14:textId="6F29CA04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09.11.21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AF3366" w14:textId="4AC6F8E6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539824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4084019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9DFA96" w14:textId="6A0B06F3" w:rsidR="00A75F18" w:rsidRPr="006F2CD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A33505" w14:textId="26FBDE56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35C348" w14:textId="7375ACF3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09.11.21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91590D" w14:textId="2A0152F5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1234E4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6494A47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3EEEBB" w14:textId="66C68853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5937BA" w14:textId="769E2A9E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BBB276" w14:textId="2419B25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BA352D" w14:textId="7D26E141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96F729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18E8BFE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75D7B3" w14:textId="23A1BABA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E0B48A" w14:textId="288DDC32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7AC2B0" w14:textId="2A3DEF58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8BA863" w14:textId="0219D045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C7BE9F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0CC9AB7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165769" w14:textId="03BF90D2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2418DB" w14:textId="410D4C7A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DA6EDC" w14:textId="29D620C7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DBDDF2" w14:textId="1E3B41A1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DE2F4E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14144F2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C4A052" w14:textId="09BE22C8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472F53" w14:textId="6B55EF28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EF4C35" w14:textId="48E04B6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4B6AEB" w14:textId="43944B79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516ECC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0B4CA23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2CF968" w14:textId="48894846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69091C" w14:textId="0C23B0D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8F5A75" w14:textId="30944735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8DE178" w14:textId="1C8B946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0F7D74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7CC24F0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F7A7A5" w14:textId="06E224E5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21_12_Поставка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ЛМ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E716FE" w14:textId="531D8D1F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69F500" w14:textId="4F1CB46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16.11.21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E8DBF6" w14:textId="5AE14BC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4B59D7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36348AE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5F2CD8" w14:textId="0177F698" w:rsidR="00A75F18" w:rsidRPr="006F2CD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lastRenderedPageBreak/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482EC3" w14:textId="0CA3C5EA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36D5F1" w14:textId="63A39BB1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16.11.21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BA55FE" w14:textId="7A8100E1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81CA23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3DF801C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C10F11" w14:textId="222C8919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6BC888" w14:textId="55CD739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F8DC93" w14:textId="308EF69A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32E512" w14:textId="7DF64138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8AAC13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1A69EC5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694E4A" w14:textId="76CD32CF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ED57A8" w14:textId="52D8A0D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489BBA" w14:textId="5C4A3AE2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8B044B" w14:textId="751C20D2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305CEE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0C1F479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9C327F" w14:textId="54BEC039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4A2620" w14:textId="2A1473C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A57A5C" w14:textId="5C1082F9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53E201" w14:textId="687A26E1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121E41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786BC3D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09D9CD" w14:textId="2BAADCF0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F5608F" w14:textId="76EAF27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862966" w14:textId="01186DE7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EF0F51" w14:textId="3924146D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2B410F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2B32A8C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454F25" w14:textId="196197AB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FA2D42" w14:textId="33EDA6BA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A72F9D" w14:textId="15A5EE4A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DA96CA" w14:textId="0BB066FF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D7ADC8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0D2CF23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827D77" w14:textId="4EEBCC46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21_13_Монтаж и аренда строительного подъемника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6141287" w14:textId="470888A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1785C9" w14:textId="2D6E2AE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742118" w14:textId="766FE1E3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10.01.23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2694F3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47BC061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55DE56" w14:textId="3D39ADBD" w:rsidR="006F2CD8" w:rsidRP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F2CD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3F4A5B" w14:textId="68CAF14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1458FB" w14:textId="4C96B417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A65971" w14:textId="4C87AFE5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C23019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61F7216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41DC53" w14:textId="0C73C05B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AE1253" w14:textId="4FA72691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01E082" w14:textId="5A7F7BC4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0E935A" w14:textId="67BBE80A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37990C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6F2CD8" w:rsidRPr="004451CE" w14:paraId="1EAE0B3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CA11B0" w14:textId="2EC1BFAB" w:rsidR="006F2CD8" w:rsidRDefault="006F2CD8" w:rsidP="006F2CD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156487" w14:textId="59E2DC82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BE75D9" w14:textId="6F325BD0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BBC166" w14:textId="79F92CAD" w:rsidR="006F2CD8" w:rsidRDefault="006F2CD8" w:rsidP="006F2C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F74F68" w14:textId="77777777" w:rsidR="006F2CD8" w:rsidRPr="005110D2" w:rsidRDefault="006F2CD8" w:rsidP="006F2C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561EE" w:rsidRPr="004451CE" w14:paraId="3D4BABB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801308" w14:textId="3FF7EDAA" w:rsidR="00A561EE" w:rsidRDefault="00A561EE" w:rsidP="00A56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66CF7A" w14:textId="256577C3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3276A6" w14:textId="40B047FC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FEBDE8" w14:textId="45C667B6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C85402" w14:textId="77777777" w:rsidR="00A561EE" w:rsidRPr="005110D2" w:rsidRDefault="00A561EE" w:rsidP="00A56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561EE" w:rsidRPr="004451CE" w14:paraId="0258C2B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066C69" w14:textId="678590CC" w:rsidR="00A561EE" w:rsidRDefault="00A561EE" w:rsidP="00A56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79BA14" w14:textId="0A10E098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E48B79" w14:textId="4484CBB5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14.12.22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C7849D" w14:textId="3587CA34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3744D7" w14:textId="77777777" w:rsidR="00A561EE" w:rsidRPr="005110D2" w:rsidRDefault="00A561EE" w:rsidP="00A56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561EE" w:rsidRPr="004451CE" w14:paraId="7E14E47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330C26" w14:textId="3564F280" w:rsidR="00A561EE" w:rsidRDefault="00A561EE" w:rsidP="00A56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65D897" w14:textId="7CB7E885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32C79D" w14:textId="36603638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28.12.22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2092B4" w14:textId="240CDE95" w:rsidR="00A561EE" w:rsidRDefault="00A561EE" w:rsidP="00A56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A8AD80" w14:textId="77777777" w:rsidR="00A561EE" w:rsidRPr="005110D2" w:rsidRDefault="00A561EE" w:rsidP="00A56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276AA35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DEB407" w14:textId="47E517EE" w:rsidR="00A75F18" w:rsidRPr="00A75F18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A75F18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21_14_Монтаж въездных ворот в паркинг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AD48E3" w14:textId="3AD3E1A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D1E5DC" w14:textId="6D837AA2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07.03.23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6C0801" w14:textId="68048BF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7BFB75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2336AB3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088F9A" w14:textId="11797665" w:rsidR="00A75F18" w:rsidRPr="00A75F18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  <w:r w:rsidRPr="00A75F1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79E8BB" w14:textId="7BBFABFF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E202FB" w14:textId="03365565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994819" w14:textId="5676ABA1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21.03.23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6FE87C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367E38D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528851" w14:textId="21A31237" w:rsidR="00A75F18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44352A" w14:textId="07FE807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B84668" w14:textId="4993A083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71CC76" w14:textId="3F819369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BDAC0C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5D4DC0C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56E938" w14:textId="69010A78" w:rsidR="00A75F18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3DD8C4" w14:textId="67FB89F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B1C5B9" w14:textId="37E7AF0E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30.03.23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FB20F9" w14:textId="4E337105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2CD756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00B1C24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E97786" w14:textId="2683AADA" w:rsidR="00A75F18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9B125E" w14:textId="243E4576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1C6CF4" w14:textId="03FB98A9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68C8716" w14:textId="661C483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27248B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274CF16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764F0B" w14:textId="660C1284" w:rsidR="00A75F18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C33682" w14:textId="782F414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0EF28A" w14:textId="47E8D74D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7B85C1" w14:textId="4A9884F5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C70D11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2C45319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D51CE2" w14:textId="583178A1" w:rsidR="00A75F18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C1F39B" w14:textId="7CED9938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AB2B32" w14:textId="421BE64A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02.05.23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A4E53F" w14:textId="435E82E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15.05.23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FB71B0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48FF3CA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8E52DA" w14:textId="780D46D1" w:rsidR="00A75F18" w:rsidRPr="00A561EE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1C309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21_15_Шпунтовое ограждение траншей наружных сетей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0D1498" w14:textId="550A5F69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DBC2D1" w14:textId="01E322BF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CDB43B" w14:textId="2672F8F3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18.04.22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87E8EB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36DBA01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C70F91" w14:textId="64409C03" w:rsidR="00A75F18" w:rsidRPr="00A561EE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A75F18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ACDDEE" w14:textId="39D6EA3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CACC67" w14:textId="55CC89F2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106D32" w14:textId="5B6ADF07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3A18F1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4033498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99FB62" w14:textId="0DDDE605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4DB4B3" w14:textId="3CC6FAE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19DF31" w14:textId="4572828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941C11" w14:textId="06A9EA4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0573AB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0934A5A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97A04D" w14:textId="46A2127A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ED538E" w14:textId="2159D727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AB6786" w14:textId="1F050B64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AF39C0" w14:textId="5A45DB2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474BD2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363AAEC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C40D3A" w14:textId="6AA12777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3C32D3" w14:textId="51B2117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76B0CD" w14:textId="674D8789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6994BF" w14:textId="7F704918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7C28ED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228EC27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50590C" w14:textId="5320751E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74E240" w14:textId="0B8DC060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187044" w14:textId="73B99B6C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97B154" w14:textId="525FC5E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7AA813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  <w:tr w:rsidR="00A75F18" w:rsidRPr="004451CE" w14:paraId="758CF4C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C6EF60" w14:textId="7E31BB11" w:rsidR="00A75F18" w:rsidRDefault="00A75F18" w:rsidP="00A75F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DA0CCB" w14:textId="0D3A05B8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299633" w14:textId="66D910E6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73DCD2" w14:textId="74AF38EB" w:rsidR="00A75F18" w:rsidRDefault="00A75F18" w:rsidP="00A75F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EB4A43" w14:textId="77777777" w:rsidR="00A75F18" w:rsidRPr="005110D2" w:rsidRDefault="00A75F18" w:rsidP="00A75F1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</w:pPr>
          </w:p>
        </w:tc>
      </w:tr>
    </w:tbl>
    <w:p w14:paraId="01011B4D" w14:textId="77777777" w:rsidR="00A561EE" w:rsidRDefault="00A561EE" w:rsidP="00A561EE">
      <w:pPr>
        <w:rPr>
          <w:rFonts w:ascii="Arial" w:hAnsi="Arial" w:cs="Arial"/>
          <w:sz w:val="20"/>
          <w:szCs w:val="20"/>
          <w:lang w:val="ru-RU"/>
        </w:rPr>
      </w:pPr>
    </w:p>
    <w:p w14:paraId="2AC0E13A" w14:textId="22810B8D" w:rsidR="00A04FAC" w:rsidRPr="00A561EE" w:rsidRDefault="00A561EE" w:rsidP="00A561EE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A561EE">
        <w:rPr>
          <w:rFonts w:ascii="Arial" w:hAnsi="Arial" w:cs="Arial"/>
          <w:b/>
          <w:bCs/>
          <w:sz w:val="20"/>
          <w:szCs w:val="20"/>
          <w:lang w:val="ru-RU"/>
        </w:rPr>
        <w:t xml:space="preserve">*- Сроки проведения конкурсов могут быть изменены </w:t>
      </w:r>
    </w:p>
    <w:p w14:paraId="38B06709" w14:textId="49BE1E49" w:rsidR="009603D9" w:rsidRDefault="00A04FAC" w:rsidP="009603D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textWrapping" w:clear="all"/>
      </w:r>
    </w:p>
    <w:p w14:paraId="77E14E22" w14:textId="197F547B" w:rsidR="00A04FAC" w:rsidRDefault="00A04FAC" w:rsidP="009603D9">
      <w:pPr>
        <w:rPr>
          <w:rFonts w:ascii="Arial" w:hAnsi="Arial" w:cs="Arial"/>
          <w:sz w:val="20"/>
          <w:szCs w:val="20"/>
          <w:lang w:val="ru-RU"/>
        </w:rPr>
      </w:pPr>
    </w:p>
    <w:p w14:paraId="44D8BC57" w14:textId="77777777" w:rsidR="00A04FAC" w:rsidRPr="004255F3" w:rsidRDefault="00A04FAC" w:rsidP="009603D9">
      <w:pPr>
        <w:rPr>
          <w:rFonts w:ascii="Arial" w:hAnsi="Arial" w:cs="Arial"/>
          <w:sz w:val="20"/>
          <w:szCs w:val="20"/>
          <w:lang w:val="ru-RU"/>
        </w:rPr>
      </w:pPr>
    </w:p>
    <w:sectPr w:rsidR="00A04FAC" w:rsidRPr="004255F3" w:rsidSect="00D628E2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A7FF" w14:textId="77777777" w:rsidR="00D93844" w:rsidRDefault="00D93844" w:rsidP="00E6484D">
      <w:pPr>
        <w:spacing w:after="0" w:line="240" w:lineRule="auto"/>
      </w:pPr>
      <w:r>
        <w:separator/>
      </w:r>
    </w:p>
  </w:endnote>
  <w:endnote w:type="continuationSeparator" w:id="0">
    <w:p w14:paraId="6A9755AA" w14:textId="77777777" w:rsidR="00D93844" w:rsidRDefault="00D93844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33D7" w14:textId="77777777" w:rsidR="00D93844" w:rsidRDefault="00D93844" w:rsidP="00E6484D">
      <w:pPr>
        <w:spacing w:after="0" w:line="240" w:lineRule="auto"/>
      </w:pPr>
      <w:r>
        <w:separator/>
      </w:r>
    </w:p>
  </w:footnote>
  <w:footnote w:type="continuationSeparator" w:id="0">
    <w:p w14:paraId="4550E4FA" w14:textId="77777777" w:rsidR="00D93844" w:rsidRDefault="00D93844" w:rsidP="00E6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4CE7"/>
    <w:multiLevelType w:val="hybridMultilevel"/>
    <w:tmpl w:val="C2C4870A"/>
    <w:lvl w:ilvl="0" w:tplc="A83ED0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0C3E"/>
    <w:multiLevelType w:val="hybridMultilevel"/>
    <w:tmpl w:val="EAA8BC18"/>
    <w:lvl w:ilvl="0" w:tplc="433A58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3088"/>
    <w:multiLevelType w:val="hybridMultilevel"/>
    <w:tmpl w:val="0866AE9E"/>
    <w:lvl w:ilvl="0" w:tplc="CBA067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15DFD"/>
    <w:multiLevelType w:val="hybridMultilevel"/>
    <w:tmpl w:val="DE8653AE"/>
    <w:lvl w:ilvl="0" w:tplc="E74285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F93E91"/>
    <w:multiLevelType w:val="hybridMultilevel"/>
    <w:tmpl w:val="7996D716"/>
    <w:lvl w:ilvl="0" w:tplc="19D455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933"/>
    <w:rsid w:val="00004953"/>
    <w:rsid w:val="00035B1B"/>
    <w:rsid w:val="0004773C"/>
    <w:rsid w:val="000509C9"/>
    <w:rsid w:val="00070877"/>
    <w:rsid w:val="00070A5B"/>
    <w:rsid w:val="000910A8"/>
    <w:rsid w:val="000A170C"/>
    <w:rsid w:val="000A49C3"/>
    <w:rsid w:val="000A5C72"/>
    <w:rsid w:val="000B052E"/>
    <w:rsid w:val="000C42BC"/>
    <w:rsid w:val="000E3B9B"/>
    <w:rsid w:val="000F5CD1"/>
    <w:rsid w:val="000F7933"/>
    <w:rsid w:val="00105C67"/>
    <w:rsid w:val="00121548"/>
    <w:rsid w:val="001412B5"/>
    <w:rsid w:val="00143A35"/>
    <w:rsid w:val="0016349B"/>
    <w:rsid w:val="001638EC"/>
    <w:rsid w:val="00183158"/>
    <w:rsid w:val="001A25EF"/>
    <w:rsid w:val="001A48B5"/>
    <w:rsid w:val="001B1C61"/>
    <w:rsid w:val="001B6B4A"/>
    <w:rsid w:val="001B6F33"/>
    <w:rsid w:val="001C309D"/>
    <w:rsid w:val="001C4D27"/>
    <w:rsid w:val="001C600F"/>
    <w:rsid w:val="001E4356"/>
    <w:rsid w:val="001F1B5F"/>
    <w:rsid w:val="00203875"/>
    <w:rsid w:val="00206750"/>
    <w:rsid w:val="00232B9E"/>
    <w:rsid w:val="00237FEF"/>
    <w:rsid w:val="0027779B"/>
    <w:rsid w:val="002B25B9"/>
    <w:rsid w:val="002B6C79"/>
    <w:rsid w:val="002D282D"/>
    <w:rsid w:val="002E0E94"/>
    <w:rsid w:val="002E6474"/>
    <w:rsid w:val="00314AD6"/>
    <w:rsid w:val="003205E6"/>
    <w:rsid w:val="00320B06"/>
    <w:rsid w:val="00331BB8"/>
    <w:rsid w:val="0033535D"/>
    <w:rsid w:val="003414FA"/>
    <w:rsid w:val="003448B0"/>
    <w:rsid w:val="00350C8B"/>
    <w:rsid w:val="0035228F"/>
    <w:rsid w:val="003527DD"/>
    <w:rsid w:val="00364C85"/>
    <w:rsid w:val="003758F9"/>
    <w:rsid w:val="00380D4D"/>
    <w:rsid w:val="00382092"/>
    <w:rsid w:val="00387FDC"/>
    <w:rsid w:val="0039035F"/>
    <w:rsid w:val="003974C5"/>
    <w:rsid w:val="003C1939"/>
    <w:rsid w:val="003D4B76"/>
    <w:rsid w:val="003E6B47"/>
    <w:rsid w:val="003F09D7"/>
    <w:rsid w:val="003F5777"/>
    <w:rsid w:val="003F5E18"/>
    <w:rsid w:val="00402728"/>
    <w:rsid w:val="00410244"/>
    <w:rsid w:val="004116C8"/>
    <w:rsid w:val="00417E95"/>
    <w:rsid w:val="004225C7"/>
    <w:rsid w:val="004255F3"/>
    <w:rsid w:val="00457F9A"/>
    <w:rsid w:val="00483BBC"/>
    <w:rsid w:val="004A4C6F"/>
    <w:rsid w:val="004B11B5"/>
    <w:rsid w:val="004D33FB"/>
    <w:rsid w:val="004D47D4"/>
    <w:rsid w:val="004D7FC3"/>
    <w:rsid w:val="004E7796"/>
    <w:rsid w:val="004F3CFD"/>
    <w:rsid w:val="00504F18"/>
    <w:rsid w:val="005110D2"/>
    <w:rsid w:val="005130C3"/>
    <w:rsid w:val="005131D1"/>
    <w:rsid w:val="00535FAA"/>
    <w:rsid w:val="00561068"/>
    <w:rsid w:val="005636C1"/>
    <w:rsid w:val="005643BC"/>
    <w:rsid w:val="00565F11"/>
    <w:rsid w:val="00572AB2"/>
    <w:rsid w:val="00582D40"/>
    <w:rsid w:val="00583A23"/>
    <w:rsid w:val="005A1741"/>
    <w:rsid w:val="005C0E45"/>
    <w:rsid w:val="005C7FA6"/>
    <w:rsid w:val="005F0230"/>
    <w:rsid w:val="005F5968"/>
    <w:rsid w:val="005F665F"/>
    <w:rsid w:val="00600ADB"/>
    <w:rsid w:val="006017DF"/>
    <w:rsid w:val="006134E8"/>
    <w:rsid w:val="00626E1A"/>
    <w:rsid w:val="006309F9"/>
    <w:rsid w:val="006325DB"/>
    <w:rsid w:val="00636C5E"/>
    <w:rsid w:val="0064072B"/>
    <w:rsid w:val="00646A5D"/>
    <w:rsid w:val="00673A61"/>
    <w:rsid w:val="006A14A9"/>
    <w:rsid w:val="006A3C65"/>
    <w:rsid w:val="006B44E3"/>
    <w:rsid w:val="006C289A"/>
    <w:rsid w:val="006C6901"/>
    <w:rsid w:val="006D333C"/>
    <w:rsid w:val="006D7758"/>
    <w:rsid w:val="006E0046"/>
    <w:rsid w:val="006E03F1"/>
    <w:rsid w:val="006E140E"/>
    <w:rsid w:val="006F2CD8"/>
    <w:rsid w:val="006F4FED"/>
    <w:rsid w:val="0070028B"/>
    <w:rsid w:val="00707B59"/>
    <w:rsid w:val="00710713"/>
    <w:rsid w:val="00715E16"/>
    <w:rsid w:val="00736403"/>
    <w:rsid w:val="00761355"/>
    <w:rsid w:val="007777C0"/>
    <w:rsid w:val="007D497D"/>
    <w:rsid w:val="00811B9C"/>
    <w:rsid w:val="00816EF7"/>
    <w:rsid w:val="00833633"/>
    <w:rsid w:val="00840EDA"/>
    <w:rsid w:val="00863F1B"/>
    <w:rsid w:val="00873982"/>
    <w:rsid w:val="008752FE"/>
    <w:rsid w:val="00894292"/>
    <w:rsid w:val="008A022A"/>
    <w:rsid w:val="008A7928"/>
    <w:rsid w:val="008B4728"/>
    <w:rsid w:val="008C0AB8"/>
    <w:rsid w:val="008C55AE"/>
    <w:rsid w:val="008C572B"/>
    <w:rsid w:val="008D02CB"/>
    <w:rsid w:val="008D20B4"/>
    <w:rsid w:val="008D5EE6"/>
    <w:rsid w:val="008E1979"/>
    <w:rsid w:val="008E3EB8"/>
    <w:rsid w:val="00900F6E"/>
    <w:rsid w:val="0091691E"/>
    <w:rsid w:val="00927F8F"/>
    <w:rsid w:val="00932EE0"/>
    <w:rsid w:val="009576F3"/>
    <w:rsid w:val="009603D9"/>
    <w:rsid w:val="00960738"/>
    <w:rsid w:val="00965535"/>
    <w:rsid w:val="00982C44"/>
    <w:rsid w:val="009B2786"/>
    <w:rsid w:val="009C075C"/>
    <w:rsid w:val="009C64A4"/>
    <w:rsid w:val="009C6AB0"/>
    <w:rsid w:val="009F6F8D"/>
    <w:rsid w:val="009F7B78"/>
    <w:rsid w:val="00A04FAC"/>
    <w:rsid w:val="00A228AE"/>
    <w:rsid w:val="00A32DCA"/>
    <w:rsid w:val="00A35598"/>
    <w:rsid w:val="00A35E53"/>
    <w:rsid w:val="00A50103"/>
    <w:rsid w:val="00A561EE"/>
    <w:rsid w:val="00A66FA2"/>
    <w:rsid w:val="00A70E83"/>
    <w:rsid w:val="00A75F18"/>
    <w:rsid w:val="00A820D9"/>
    <w:rsid w:val="00A87C9B"/>
    <w:rsid w:val="00A91407"/>
    <w:rsid w:val="00AA695C"/>
    <w:rsid w:val="00AC40FB"/>
    <w:rsid w:val="00AC6FFD"/>
    <w:rsid w:val="00AD40FB"/>
    <w:rsid w:val="00AE1753"/>
    <w:rsid w:val="00AF4877"/>
    <w:rsid w:val="00AF6D9C"/>
    <w:rsid w:val="00B20324"/>
    <w:rsid w:val="00B22174"/>
    <w:rsid w:val="00B376E9"/>
    <w:rsid w:val="00B44A27"/>
    <w:rsid w:val="00B52374"/>
    <w:rsid w:val="00B55A60"/>
    <w:rsid w:val="00B65083"/>
    <w:rsid w:val="00B754D8"/>
    <w:rsid w:val="00B75587"/>
    <w:rsid w:val="00BA6446"/>
    <w:rsid w:val="00BB2BDC"/>
    <w:rsid w:val="00BD5769"/>
    <w:rsid w:val="00BE5F48"/>
    <w:rsid w:val="00BF1CB6"/>
    <w:rsid w:val="00BF1D4B"/>
    <w:rsid w:val="00BF71AB"/>
    <w:rsid w:val="00C03A5C"/>
    <w:rsid w:val="00C17268"/>
    <w:rsid w:val="00C224E5"/>
    <w:rsid w:val="00C358CE"/>
    <w:rsid w:val="00C40EFE"/>
    <w:rsid w:val="00C46D36"/>
    <w:rsid w:val="00C560FB"/>
    <w:rsid w:val="00C61FC7"/>
    <w:rsid w:val="00C67CB7"/>
    <w:rsid w:val="00C7038E"/>
    <w:rsid w:val="00C71756"/>
    <w:rsid w:val="00C74AA0"/>
    <w:rsid w:val="00C7648E"/>
    <w:rsid w:val="00C7658C"/>
    <w:rsid w:val="00C81E80"/>
    <w:rsid w:val="00C97F15"/>
    <w:rsid w:val="00CA60DF"/>
    <w:rsid w:val="00CB3DE1"/>
    <w:rsid w:val="00CB6F6B"/>
    <w:rsid w:val="00CC67F8"/>
    <w:rsid w:val="00CC6DA2"/>
    <w:rsid w:val="00CD11CD"/>
    <w:rsid w:val="00CD6D7F"/>
    <w:rsid w:val="00CF0465"/>
    <w:rsid w:val="00CF5772"/>
    <w:rsid w:val="00CF69E6"/>
    <w:rsid w:val="00D024C3"/>
    <w:rsid w:val="00D03CA2"/>
    <w:rsid w:val="00D06CDA"/>
    <w:rsid w:val="00D22170"/>
    <w:rsid w:val="00D246CD"/>
    <w:rsid w:val="00D43874"/>
    <w:rsid w:val="00D46932"/>
    <w:rsid w:val="00D605C6"/>
    <w:rsid w:val="00D628E2"/>
    <w:rsid w:val="00D67C1C"/>
    <w:rsid w:val="00D8467D"/>
    <w:rsid w:val="00D93844"/>
    <w:rsid w:val="00D9402F"/>
    <w:rsid w:val="00D94484"/>
    <w:rsid w:val="00D94C00"/>
    <w:rsid w:val="00D951B5"/>
    <w:rsid w:val="00DA55BA"/>
    <w:rsid w:val="00DC52CD"/>
    <w:rsid w:val="00DD1587"/>
    <w:rsid w:val="00DD7AE1"/>
    <w:rsid w:val="00DE4645"/>
    <w:rsid w:val="00DF0233"/>
    <w:rsid w:val="00E0225C"/>
    <w:rsid w:val="00E26871"/>
    <w:rsid w:val="00E5437F"/>
    <w:rsid w:val="00E56E74"/>
    <w:rsid w:val="00E6484D"/>
    <w:rsid w:val="00E74850"/>
    <w:rsid w:val="00E92BE0"/>
    <w:rsid w:val="00EA4D75"/>
    <w:rsid w:val="00EA664C"/>
    <w:rsid w:val="00EB4B8B"/>
    <w:rsid w:val="00EC17B6"/>
    <w:rsid w:val="00ED2612"/>
    <w:rsid w:val="00ED60DE"/>
    <w:rsid w:val="00EF25A9"/>
    <w:rsid w:val="00EF4A1D"/>
    <w:rsid w:val="00EF7B43"/>
    <w:rsid w:val="00F00317"/>
    <w:rsid w:val="00F03358"/>
    <w:rsid w:val="00F0631F"/>
    <w:rsid w:val="00F120B9"/>
    <w:rsid w:val="00F165F0"/>
    <w:rsid w:val="00F24385"/>
    <w:rsid w:val="00F377AD"/>
    <w:rsid w:val="00F50559"/>
    <w:rsid w:val="00F55219"/>
    <w:rsid w:val="00F623A6"/>
    <w:rsid w:val="00F747C5"/>
    <w:rsid w:val="00F93D9F"/>
    <w:rsid w:val="00FA095B"/>
    <w:rsid w:val="00FA54B8"/>
    <w:rsid w:val="00FB0324"/>
    <w:rsid w:val="00FC0EB3"/>
    <w:rsid w:val="00FE6F17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A996"/>
  <w15:docId w15:val="{942AEFA2-6AD9-42C9-AC38-1CB812D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E2FF-E139-496F-B368-FDEC6CF3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Lebedeva</dc:creator>
  <cp:lastModifiedBy>Mikhail Plahotin</cp:lastModifiedBy>
  <cp:revision>44</cp:revision>
  <cp:lastPrinted>2019-11-10T12:30:00Z</cp:lastPrinted>
  <dcterms:created xsi:type="dcterms:W3CDTF">2021-06-07T07:23:00Z</dcterms:created>
  <dcterms:modified xsi:type="dcterms:W3CDTF">2022-04-06T10:56:00Z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2021-06-07T07:23:27Z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