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60F54" w14:textId="77777777" w:rsidR="00CC6DA2" w:rsidRDefault="00CC6DA2" w:rsidP="00CC6DA2">
      <w:pPr>
        <w:spacing w:after="0"/>
        <w:ind w:left="2880" w:hanging="2880"/>
        <w:rPr>
          <w:rFonts w:ascii="Arial" w:hAnsi="Arial" w:cs="Arial"/>
          <w:sz w:val="24"/>
          <w:szCs w:val="24"/>
          <w:lang w:val="ru-RU"/>
        </w:rPr>
      </w:pPr>
      <w:r>
        <w:rPr>
          <w:rFonts w:ascii="Arial" w:hAnsi="Arial" w:cs="Arial"/>
          <w:sz w:val="24"/>
          <w:szCs w:val="24"/>
          <w:lang w:val="ru-RU"/>
        </w:rPr>
        <w:t>Приложение №</w:t>
      </w:r>
      <w:r w:rsidR="00D03CA2">
        <w:rPr>
          <w:rFonts w:ascii="Arial" w:hAnsi="Arial" w:cs="Arial"/>
          <w:sz w:val="24"/>
          <w:szCs w:val="24"/>
          <w:lang w:val="ru-RU"/>
        </w:rPr>
        <w:t>3</w:t>
      </w:r>
      <w:r>
        <w:rPr>
          <w:rFonts w:ascii="Arial" w:hAnsi="Arial" w:cs="Arial"/>
          <w:sz w:val="24"/>
          <w:szCs w:val="24"/>
          <w:lang w:val="ru-RU"/>
        </w:rPr>
        <w:t xml:space="preserve">. </w:t>
      </w:r>
      <w:r>
        <w:rPr>
          <w:rFonts w:ascii="Arial" w:hAnsi="Arial" w:cs="Arial"/>
          <w:sz w:val="24"/>
          <w:szCs w:val="24"/>
          <w:lang w:val="ru-RU"/>
        </w:rPr>
        <w:tab/>
      </w:r>
      <w:r w:rsidR="00D03CA2" w:rsidRPr="00D03CA2">
        <w:rPr>
          <w:rFonts w:ascii="Arial" w:hAnsi="Arial" w:cs="Arial"/>
          <w:sz w:val="24"/>
          <w:szCs w:val="24"/>
          <w:lang w:val="ru-RU"/>
        </w:rPr>
        <w:t>Форма Графика проведения конкурсов для публикации на сайте Компании.</w:t>
      </w:r>
    </w:p>
    <w:p w14:paraId="5956E3CE" w14:textId="77777777" w:rsidR="00CC6DA2" w:rsidRDefault="00CC6DA2" w:rsidP="00816EF7">
      <w:pPr>
        <w:spacing w:after="0"/>
        <w:rPr>
          <w:rFonts w:ascii="Arial" w:hAnsi="Arial" w:cs="Arial"/>
          <w:sz w:val="24"/>
          <w:szCs w:val="24"/>
          <w:lang w:val="ru-RU"/>
        </w:rPr>
      </w:pPr>
    </w:p>
    <w:p w14:paraId="756E2AF4" w14:textId="77777777" w:rsidR="00816EF7" w:rsidRPr="004255F3" w:rsidRDefault="00816EF7" w:rsidP="00816EF7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4255F3">
        <w:rPr>
          <w:rFonts w:ascii="Arial" w:hAnsi="Arial" w:cs="Arial"/>
          <w:sz w:val="24"/>
          <w:szCs w:val="24"/>
          <w:lang w:val="ru-RU"/>
        </w:rPr>
        <w:t>АО «ЮИТ Санкт-Петербург»</w:t>
      </w:r>
    </w:p>
    <w:p w14:paraId="3249A5AC" w14:textId="197F3FF5" w:rsidR="00816EF7" w:rsidRPr="00636C5E" w:rsidRDefault="00636C5E" w:rsidP="00816EF7">
      <w:pPr>
        <w:spacing w:after="0"/>
        <w:rPr>
          <w:rFonts w:ascii="Arial" w:hAnsi="Arial" w:cs="Arial"/>
          <w:sz w:val="24"/>
          <w:szCs w:val="24"/>
          <w:lang w:val="ru-RU"/>
        </w:rPr>
      </w:pPr>
      <w:r w:rsidRPr="00636C5E">
        <w:rPr>
          <w:rFonts w:ascii="Arial" w:hAnsi="Arial" w:cs="Arial"/>
          <w:sz w:val="24"/>
          <w:szCs w:val="24"/>
          <w:lang w:val="ru-RU"/>
        </w:rPr>
        <w:t>RU9400014</w:t>
      </w:r>
      <w:r w:rsidR="00EA4D75" w:rsidRPr="00EA4D75">
        <w:rPr>
          <w:rFonts w:ascii="Arial" w:hAnsi="Arial" w:cs="Arial"/>
          <w:sz w:val="24"/>
          <w:szCs w:val="24"/>
          <w:lang w:val="ru-RU"/>
        </w:rPr>
        <w:t>:</w:t>
      </w:r>
      <w:r w:rsidR="00D94C00">
        <w:rPr>
          <w:rFonts w:ascii="Arial" w:hAnsi="Arial" w:cs="Arial"/>
          <w:sz w:val="24"/>
          <w:szCs w:val="24"/>
          <w:lang w:val="ru-RU"/>
        </w:rPr>
        <w:t xml:space="preserve"> </w:t>
      </w:r>
      <w:r w:rsidR="00EA4D75">
        <w:rPr>
          <w:rFonts w:ascii="Arial" w:hAnsi="Arial" w:cs="Arial"/>
          <w:sz w:val="24"/>
          <w:szCs w:val="24"/>
          <w:lang w:val="ru-RU"/>
        </w:rPr>
        <w:t xml:space="preserve">ЖК «ИЛОНА», </w:t>
      </w:r>
      <w:proofErr w:type="spellStart"/>
      <w:r>
        <w:rPr>
          <w:rFonts w:ascii="Arial" w:hAnsi="Arial" w:cs="Arial"/>
          <w:sz w:val="24"/>
          <w:szCs w:val="24"/>
          <w:lang w:val="ru-RU"/>
        </w:rPr>
        <w:t>Нейшлотский</w:t>
      </w:r>
      <w:proofErr w:type="spellEnd"/>
      <w:r>
        <w:rPr>
          <w:rFonts w:ascii="Arial" w:hAnsi="Arial" w:cs="Arial"/>
          <w:sz w:val="24"/>
          <w:szCs w:val="24"/>
          <w:lang w:val="ru-RU"/>
        </w:rPr>
        <w:t xml:space="preserve"> пер., д. 19</w:t>
      </w:r>
      <w:r w:rsidR="00D94C00" w:rsidRPr="00F0631F">
        <w:rPr>
          <w:rFonts w:ascii="Arial" w:hAnsi="Arial" w:cs="Arial"/>
          <w:sz w:val="24"/>
          <w:szCs w:val="24"/>
          <w:lang w:val="ru-RU"/>
        </w:rPr>
        <w:t>/</w:t>
      </w:r>
      <w:r>
        <w:rPr>
          <w:rFonts w:ascii="Arial" w:hAnsi="Arial" w:cs="Arial"/>
          <w:sz w:val="24"/>
          <w:szCs w:val="24"/>
          <w:lang w:val="ru-RU"/>
        </w:rPr>
        <w:t>23, 1 этап строительства</w:t>
      </w:r>
    </w:p>
    <w:p w14:paraId="4E657513" w14:textId="77777777" w:rsidR="00CB3DE1" w:rsidRPr="004255F3" w:rsidRDefault="000F7933" w:rsidP="000F7933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4255F3">
        <w:rPr>
          <w:rFonts w:ascii="Arial" w:hAnsi="Arial" w:cs="Arial"/>
          <w:b/>
          <w:sz w:val="28"/>
          <w:szCs w:val="28"/>
          <w:lang w:val="ru-RU"/>
        </w:rPr>
        <w:t>График</w:t>
      </w:r>
      <w:r w:rsidR="00A820D9" w:rsidRPr="004255F3">
        <w:rPr>
          <w:rFonts w:ascii="Arial" w:hAnsi="Arial" w:cs="Arial"/>
          <w:b/>
          <w:sz w:val="28"/>
          <w:szCs w:val="28"/>
          <w:lang w:val="ru-RU"/>
        </w:rPr>
        <w:t>и</w:t>
      </w:r>
      <w:r w:rsidRPr="004255F3">
        <w:rPr>
          <w:rFonts w:ascii="Arial" w:hAnsi="Arial" w:cs="Arial"/>
          <w:b/>
          <w:sz w:val="28"/>
          <w:szCs w:val="28"/>
          <w:lang w:val="ru-RU"/>
        </w:rPr>
        <w:t xml:space="preserve"> проведения конкурсных процедур</w:t>
      </w:r>
    </w:p>
    <w:tbl>
      <w:tblPr>
        <w:tblStyle w:val="a3"/>
        <w:tblW w:w="10256" w:type="dxa"/>
        <w:tblInd w:w="-5" w:type="dxa"/>
        <w:shd w:val="clear" w:color="auto" w:fill="244061" w:themeFill="accent1" w:themeFillShade="80"/>
        <w:tblLook w:val="04A0" w:firstRow="1" w:lastRow="0" w:firstColumn="1" w:lastColumn="0" w:noHBand="0" w:noVBand="1"/>
      </w:tblPr>
      <w:tblGrid>
        <w:gridCol w:w="5123"/>
        <w:gridCol w:w="1722"/>
        <w:gridCol w:w="3411"/>
      </w:tblGrid>
      <w:tr w:rsidR="00816EF7" w:rsidRPr="00C71756" w14:paraId="07B8CDC8" w14:textId="77777777" w:rsidTr="00636C5E">
        <w:tc>
          <w:tcPr>
            <w:tcW w:w="5123" w:type="dxa"/>
            <w:shd w:val="clear" w:color="auto" w:fill="244061" w:themeFill="accent1" w:themeFillShade="80"/>
          </w:tcPr>
          <w:p w14:paraId="25493F95" w14:textId="5D98234D" w:rsidR="00816EF7" w:rsidRPr="004255F3" w:rsidRDefault="00816EF7" w:rsidP="000F7933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4255F3">
              <w:rPr>
                <w:rFonts w:ascii="Arial" w:hAnsi="Arial" w:cs="Arial"/>
                <w:sz w:val="24"/>
                <w:szCs w:val="24"/>
                <w:lang w:val="ru-RU"/>
              </w:rPr>
              <w:t>Дата актуализации:</w:t>
            </w:r>
            <w:r w:rsidR="00C7658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5123" w:type="dxa"/>
            <w:gridSpan w:val="2"/>
            <w:shd w:val="clear" w:color="auto" w:fill="244061" w:themeFill="accent1" w:themeFillShade="80"/>
          </w:tcPr>
          <w:p w14:paraId="0618FD44" w14:textId="7A3951A9" w:rsidR="00816EF7" w:rsidRPr="004255F3" w:rsidRDefault="002F2A2E" w:rsidP="001C600F">
            <w:pPr>
              <w:jc w:val="right"/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>31</w:t>
            </w:r>
            <w:r w:rsidR="00C71756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="00EA4D75">
              <w:rPr>
                <w:rFonts w:ascii="Arial" w:hAnsi="Arial" w:cs="Arial"/>
                <w:sz w:val="24"/>
                <w:szCs w:val="24"/>
                <w:lang w:val="ru-RU"/>
              </w:rPr>
              <w:t>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3</w:t>
            </w:r>
            <w:r w:rsidR="00C71756">
              <w:rPr>
                <w:rFonts w:ascii="Arial" w:hAnsi="Arial" w:cs="Arial"/>
                <w:sz w:val="24"/>
                <w:szCs w:val="24"/>
                <w:lang w:val="ru-RU"/>
              </w:rPr>
              <w:t>.20</w:t>
            </w:r>
            <w:r w:rsidR="001A25EF">
              <w:rPr>
                <w:rFonts w:ascii="Arial" w:hAnsi="Arial" w:cs="Arial"/>
                <w:sz w:val="24"/>
                <w:szCs w:val="24"/>
              </w:rPr>
              <w:t>2</w:t>
            </w:r>
            <w:r w:rsidR="006C0B27">
              <w:rPr>
                <w:rFonts w:ascii="Arial" w:hAnsi="Arial" w:cs="Arial"/>
                <w:sz w:val="24"/>
                <w:szCs w:val="24"/>
                <w:lang w:val="ru-RU"/>
              </w:rPr>
              <w:t>2</w:t>
            </w:r>
            <w:r w:rsidR="00C7658C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816EF7" w:rsidRPr="004255F3">
              <w:rPr>
                <w:rFonts w:ascii="Arial" w:hAnsi="Arial" w:cs="Arial"/>
                <w:sz w:val="24"/>
                <w:szCs w:val="24"/>
                <w:lang w:val="ru-RU"/>
              </w:rPr>
              <w:t>г.</w:t>
            </w:r>
          </w:p>
        </w:tc>
      </w:tr>
      <w:tr w:rsidR="00636C5E" w:rsidRPr="002F2A2E" w14:paraId="3C471977" w14:textId="77777777" w:rsidTr="00636C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c>
          <w:tcPr>
            <w:tcW w:w="6845" w:type="dxa"/>
            <w:gridSpan w:val="2"/>
          </w:tcPr>
          <w:p w14:paraId="42A4FDB6" w14:textId="77777777" w:rsidR="00636C5E" w:rsidRDefault="00636C5E" w:rsidP="00636C5E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  <w:p w14:paraId="0D8E91E2" w14:textId="66CAACEE" w:rsidR="00636C5E" w:rsidRDefault="00636C5E" w:rsidP="00636C5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2BBD">
              <w:rPr>
                <w:rFonts w:ascii="Arial" w:hAnsi="Arial" w:cs="Arial"/>
                <w:b/>
                <w:sz w:val="24"/>
                <w:szCs w:val="24"/>
                <w:lang w:val="ru-RU"/>
              </w:rPr>
              <w:t>Объект:</w:t>
            </w:r>
            <w:r w:rsidRPr="00222BBD">
              <w:rPr>
                <w:rFonts w:ascii="Arial" w:hAnsi="Arial" w:cs="Arial"/>
                <w:sz w:val="24"/>
                <w:szCs w:val="24"/>
                <w:lang w:val="ru-RU"/>
              </w:rPr>
              <w:t xml:space="preserve"> Жилой комплекс, расположенный по </w:t>
            </w:r>
            <w:proofErr w:type="gramStart"/>
            <w:r w:rsidRPr="00222BBD">
              <w:rPr>
                <w:rFonts w:ascii="Arial" w:hAnsi="Arial" w:cs="Arial"/>
                <w:sz w:val="24"/>
                <w:szCs w:val="24"/>
                <w:lang w:val="ru-RU"/>
              </w:rPr>
              <w:t>адресу: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  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               </w:t>
            </w:r>
            <w:r w:rsidRPr="00222BBD">
              <w:rPr>
                <w:rFonts w:ascii="Arial" w:hAnsi="Arial" w:cs="Arial"/>
                <w:sz w:val="24"/>
                <w:szCs w:val="24"/>
                <w:lang w:val="ru-RU"/>
              </w:rPr>
              <w:t xml:space="preserve"> г. Санкт-</w:t>
            </w:r>
            <w:r w:rsidRPr="00222BBD">
              <w:rPr>
                <w:rFonts w:ascii="HelveticaNeueRoman" w:hAnsi="HelveticaNeueRoman"/>
                <w:noProof/>
                <w:color w:val="009FDA"/>
                <w:sz w:val="21"/>
                <w:szCs w:val="21"/>
                <w:lang w:val="ru-RU" w:eastAsia="ru-RU"/>
              </w:rPr>
              <w:t xml:space="preserve"> </w:t>
            </w:r>
            <w:r w:rsidRPr="00222BBD">
              <w:rPr>
                <w:rFonts w:ascii="Arial" w:hAnsi="Arial" w:cs="Arial"/>
                <w:sz w:val="24"/>
                <w:szCs w:val="24"/>
                <w:lang w:val="ru-RU"/>
              </w:rPr>
              <w:t xml:space="preserve">Петербург,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Нейшлотский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пер., д. 19</w:t>
            </w:r>
            <w:r w:rsidR="00EA4D75" w:rsidRPr="00EA4D75">
              <w:rPr>
                <w:rFonts w:ascii="Arial" w:hAnsi="Arial" w:cs="Arial"/>
                <w:sz w:val="24"/>
                <w:szCs w:val="24"/>
                <w:lang w:val="ru-RU"/>
              </w:rPr>
              <w:t>/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>23</w:t>
            </w:r>
          </w:p>
          <w:p w14:paraId="75627FDF" w14:textId="77777777" w:rsidR="00636C5E" w:rsidRPr="00222BBD" w:rsidRDefault="00636C5E" w:rsidP="00636C5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</w:p>
          <w:p w14:paraId="317F3F67" w14:textId="77777777" w:rsidR="00636C5E" w:rsidRPr="00222BBD" w:rsidRDefault="00636C5E" w:rsidP="00636C5E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  <w:r w:rsidRPr="00222BBD">
              <w:rPr>
                <w:rFonts w:ascii="Arial" w:hAnsi="Arial" w:cs="Arial"/>
                <w:b/>
                <w:sz w:val="24"/>
                <w:szCs w:val="24"/>
                <w:lang w:val="ru-RU"/>
              </w:rPr>
              <w:t xml:space="preserve">Характеристика объекта: </w:t>
            </w:r>
          </w:p>
          <w:p w14:paraId="592A4993" w14:textId="2423C3FC" w:rsidR="00636C5E" w:rsidRPr="00222BBD" w:rsidRDefault="00636C5E" w:rsidP="00636C5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2BBD">
              <w:rPr>
                <w:rFonts w:ascii="Arial" w:hAnsi="Arial" w:cs="Arial"/>
                <w:sz w:val="24"/>
                <w:szCs w:val="24"/>
                <w:lang w:val="ru-RU"/>
              </w:rPr>
              <w:t>Строительный объем –</w:t>
            </w:r>
            <w:r w:rsidR="00A87C9B" w:rsidRPr="00A87C9B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EA4D75">
              <w:rPr>
                <w:rFonts w:ascii="Arial" w:hAnsi="Arial" w:cs="Arial"/>
                <w:sz w:val="24"/>
                <w:szCs w:val="24"/>
                <w:lang w:val="ru-RU"/>
              </w:rPr>
              <w:t>49 644 м3</w:t>
            </w:r>
            <w:r w:rsidRPr="00222BBD">
              <w:rPr>
                <w:rFonts w:ascii="Arial" w:hAnsi="Arial" w:cs="Arial"/>
                <w:sz w:val="24"/>
                <w:szCs w:val="24"/>
                <w:lang w:val="ru-RU"/>
              </w:rPr>
              <w:t>;</w:t>
            </w:r>
          </w:p>
          <w:p w14:paraId="46556DA9" w14:textId="1BF34279" w:rsidR="00636C5E" w:rsidRPr="00222BBD" w:rsidRDefault="00636C5E" w:rsidP="00636C5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2BBD">
              <w:rPr>
                <w:rFonts w:ascii="Arial" w:hAnsi="Arial" w:cs="Arial"/>
                <w:sz w:val="24"/>
                <w:szCs w:val="24"/>
                <w:lang w:val="ru-RU"/>
              </w:rPr>
              <w:t>Общая площадь здания</w:t>
            </w:r>
            <w:r w:rsidR="00EA4D75">
              <w:rPr>
                <w:rFonts w:ascii="Arial" w:hAnsi="Arial" w:cs="Arial"/>
                <w:sz w:val="24"/>
                <w:szCs w:val="24"/>
                <w:lang w:val="ru-RU"/>
              </w:rPr>
              <w:t xml:space="preserve"> (вкл. автостоянку) </w:t>
            </w:r>
            <w:r w:rsidR="00EA4D75" w:rsidRPr="00222BBD">
              <w:rPr>
                <w:rFonts w:ascii="Arial" w:hAnsi="Arial" w:cs="Arial"/>
                <w:sz w:val="24"/>
                <w:szCs w:val="24"/>
                <w:lang w:val="ru-RU"/>
              </w:rPr>
              <w:t>–</w:t>
            </w:r>
            <w:r w:rsidRPr="00222BBD">
              <w:rPr>
                <w:rFonts w:ascii="Arial" w:hAnsi="Arial" w:cs="Arial"/>
                <w:sz w:val="24"/>
                <w:szCs w:val="24"/>
                <w:lang w:val="ru-RU"/>
              </w:rPr>
              <w:t xml:space="preserve"> </w:t>
            </w:r>
            <w:r w:rsidR="00EA4D75">
              <w:rPr>
                <w:rFonts w:ascii="Arial" w:hAnsi="Arial" w:cs="Arial"/>
                <w:sz w:val="24"/>
                <w:szCs w:val="24"/>
                <w:lang w:val="ru-RU"/>
              </w:rPr>
              <w:t>13799,63 м3</w:t>
            </w:r>
            <w:r w:rsidRPr="00222BBD">
              <w:rPr>
                <w:rFonts w:ascii="Arial" w:hAnsi="Arial" w:cs="Arial"/>
                <w:sz w:val="24"/>
                <w:szCs w:val="24"/>
                <w:lang w:val="ru-RU"/>
              </w:rPr>
              <w:t>;</w:t>
            </w:r>
          </w:p>
          <w:p w14:paraId="565CBD64" w14:textId="402BF2CC" w:rsidR="00636C5E" w:rsidRDefault="00636C5E" w:rsidP="00636C5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 w:rsidRPr="00222BBD">
              <w:rPr>
                <w:rFonts w:ascii="Arial" w:hAnsi="Arial" w:cs="Arial"/>
                <w:sz w:val="24"/>
                <w:szCs w:val="24"/>
                <w:lang w:val="ru-RU"/>
              </w:rPr>
              <w:t xml:space="preserve">Общая площадь квартир – </w:t>
            </w:r>
            <w:r w:rsidR="00EA4D75">
              <w:rPr>
                <w:rFonts w:ascii="Arial" w:hAnsi="Arial" w:cs="Arial"/>
                <w:sz w:val="24"/>
                <w:szCs w:val="24"/>
                <w:lang w:val="ru-RU"/>
              </w:rPr>
              <w:t>6 792,23</w:t>
            </w:r>
            <w:r w:rsidRPr="00222BBD">
              <w:rPr>
                <w:rFonts w:ascii="Arial" w:hAnsi="Arial" w:cs="Arial"/>
                <w:sz w:val="24"/>
                <w:szCs w:val="24"/>
                <w:lang w:val="ru-RU"/>
              </w:rPr>
              <w:t xml:space="preserve"> м2;</w:t>
            </w:r>
          </w:p>
          <w:p w14:paraId="1D94D16C" w14:textId="2B6910B9" w:rsidR="00A87C9B" w:rsidRDefault="00A87C9B" w:rsidP="00636C5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Общая площадь ВПП – </w:t>
            </w:r>
            <w:r w:rsidR="00EA4D75">
              <w:rPr>
                <w:rFonts w:ascii="Arial" w:hAnsi="Arial" w:cs="Arial"/>
                <w:sz w:val="24"/>
                <w:szCs w:val="24"/>
                <w:lang w:val="ru-RU"/>
              </w:rPr>
              <w:t>86,02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м2;</w:t>
            </w:r>
          </w:p>
          <w:p w14:paraId="78B35BA0" w14:textId="4C67C200" w:rsidR="00EA4D75" w:rsidRPr="00222BBD" w:rsidRDefault="00EA4D75" w:rsidP="00636C5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Общая площадь ВПП без </w:t>
            </w:r>
            <w:proofErr w:type="spellStart"/>
            <w:r>
              <w:rPr>
                <w:rFonts w:ascii="Arial" w:hAnsi="Arial" w:cs="Arial"/>
                <w:sz w:val="24"/>
                <w:szCs w:val="24"/>
                <w:lang w:val="ru-RU"/>
              </w:rPr>
              <w:t>функ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ru-RU"/>
              </w:rPr>
              <w:t>. назначения – 745,65 м2;</w:t>
            </w:r>
          </w:p>
          <w:p w14:paraId="3EDA8CBB" w14:textId="1A0062F7" w:rsidR="00636C5E" w:rsidRPr="00222BBD" w:rsidRDefault="00636C5E" w:rsidP="00636C5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Количество квартир – </w:t>
            </w:r>
            <w:r w:rsidR="00EA4D75">
              <w:rPr>
                <w:rFonts w:ascii="Arial" w:hAnsi="Arial" w:cs="Arial"/>
                <w:sz w:val="24"/>
                <w:szCs w:val="24"/>
                <w:lang w:val="ru-RU"/>
              </w:rPr>
              <w:t>138 шт</w:t>
            </w:r>
            <w:r w:rsidR="00D94C00">
              <w:rPr>
                <w:rFonts w:ascii="Arial" w:hAnsi="Arial" w:cs="Arial"/>
                <w:sz w:val="24"/>
                <w:szCs w:val="24"/>
                <w:lang w:val="ru-RU"/>
              </w:rPr>
              <w:t>.</w:t>
            </w:r>
            <w:r w:rsidRPr="00222BBD">
              <w:rPr>
                <w:rFonts w:ascii="Arial" w:hAnsi="Arial" w:cs="Arial"/>
                <w:sz w:val="24"/>
                <w:szCs w:val="24"/>
                <w:lang w:val="ru-RU"/>
              </w:rPr>
              <w:t>;</w:t>
            </w:r>
          </w:p>
          <w:p w14:paraId="2F2302D9" w14:textId="357EEE8E" w:rsidR="00636C5E" w:rsidRDefault="00636C5E" w:rsidP="00636C5E">
            <w:pPr>
              <w:rPr>
                <w:rFonts w:ascii="Arial" w:hAnsi="Arial" w:cs="Arial"/>
                <w:sz w:val="24"/>
                <w:szCs w:val="24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Этажность – </w:t>
            </w:r>
            <w:r w:rsidR="00EA4D75">
              <w:rPr>
                <w:rFonts w:ascii="Arial" w:hAnsi="Arial" w:cs="Arial"/>
                <w:sz w:val="24"/>
                <w:szCs w:val="24"/>
                <w:lang w:val="ru-RU"/>
              </w:rPr>
              <w:t>1-</w:t>
            </w:r>
            <w:r w:rsidR="00A87C9B">
              <w:rPr>
                <w:rFonts w:ascii="Arial" w:hAnsi="Arial" w:cs="Arial"/>
                <w:sz w:val="24"/>
                <w:szCs w:val="24"/>
                <w:lang w:val="ru-RU"/>
              </w:rPr>
              <w:t>5</w:t>
            </w:r>
            <w:r w:rsidR="00EA4D75">
              <w:rPr>
                <w:rFonts w:ascii="Arial" w:hAnsi="Arial" w:cs="Arial"/>
                <w:sz w:val="24"/>
                <w:szCs w:val="24"/>
                <w:lang w:val="ru-RU"/>
              </w:rPr>
              <w:t>-</w:t>
            </w:r>
            <w:r w:rsidR="00A87C9B">
              <w:rPr>
                <w:rFonts w:ascii="Arial" w:hAnsi="Arial" w:cs="Arial"/>
                <w:sz w:val="24"/>
                <w:szCs w:val="24"/>
                <w:lang w:val="ru-RU"/>
              </w:rPr>
              <w:t>10</w:t>
            </w:r>
            <w:r>
              <w:rPr>
                <w:rFonts w:ascii="Arial" w:hAnsi="Arial" w:cs="Arial"/>
                <w:sz w:val="24"/>
                <w:szCs w:val="24"/>
                <w:lang w:val="ru-RU"/>
              </w:rPr>
              <w:t xml:space="preserve"> этажей;</w:t>
            </w:r>
            <w:r w:rsidRPr="00636C5E">
              <w:rPr>
                <w:noProof/>
                <w:lang w:val="ru-RU"/>
              </w:rPr>
              <w:t xml:space="preserve"> </w:t>
            </w:r>
          </w:p>
          <w:p w14:paraId="3C86968A" w14:textId="77777777" w:rsidR="00636C5E" w:rsidRDefault="00636C5E" w:rsidP="00C7658C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  <w:tc>
          <w:tcPr>
            <w:tcW w:w="3411" w:type="dxa"/>
          </w:tcPr>
          <w:p w14:paraId="4BD5C231" w14:textId="77777777" w:rsidR="00636C5E" w:rsidRPr="00A87C9B" w:rsidRDefault="00636C5E" w:rsidP="00C7658C">
            <w:pPr>
              <w:rPr>
                <w:noProof/>
                <w:lang w:val="ru-RU"/>
              </w:rPr>
            </w:pPr>
          </w:p>
          <w:p w14:paraId="124A024E" w14:textId="25D3811F" w:rsidR="00636C5E" w:rsidRDefault="00636C5E" w:rsidP="00C7658C">
            <w:pPr>
              <w:rPr>
                <w:rFonts w:ascii="Arial" w:hAnsi="Arial" w:cs="Arial"/>
                <w:b/>
                <w:sz w:val="24"/>
                <w:szCs w:val="24"/>
                <w:lang w:val="ru-RU"/>
              </w:rPr>
            </w:pPr>
          </w:p>
        </w:tc>
      </w:tr>
    </w:tbl>
    <w:tbl>
      <w:tblPr>
        <w:tblpPr w:leftFromText="180" w:rightFromText="180" w:vertAnchor="text" w:tblpY="1"/>
        <w:tblOverlap w:val="never"/>
        <w:tblW w:w="10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79"/>
        <w:gridCol w:w="1776"/>
        <w:gridCol w:w="1285"/>
        <w:gridCol w:w="1455"/>
        <w:gridCol w:w="2765"/>
      </w:tblGrid>
      <w:tr w:rsidR="002E0E94" w:rsidRPr="00C71756" w14:paraId="017C59D6" w14:textId="77777777" w:rsidTr="006B44E3">
        <w:trPr>
          <w:trHeight w:val="226"/>
          <w:tblHeader/>
        </w:trPr>
        <w:tc>
          <w:tcPr>
            <w:tcW w:w="3379" w:type="dxa"/>
            <w:vMerge w:val="restart"/>
            <w:shd w:val="clear" w:color="auto" w:fill="244061" w:themeFill="accent1" w:themeFillShade="80"/>
            <w:tcMar>
              <w:left w:w="170" w:type="dxa"/>
              <w:right w:w="170" w:type="dxa"/>
            </w:tcMar>
            <w:vAlign w:val="center"/>
          </w:tcPr>
          <w:p w14:paraId="36DA0F3C" w14:textId="77777777" w:rsidR="002E0E94" w:rsidRPr="004255F3" w:rsidRDefault="002E0E94" w:rsidP="00A04F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244061" w:themeFill="accent1" w:themeFillShade="80"/>
                <w:lang w:val="ru-RU"/>
              </w:rPr>
            </w:pPr>
            <w:r w:rsidRPr="004255F3">
              <w:rPr>
                <w:rFonts w:ascii="Arial" w:hAnsi="Arial" w:cs="Arial"/>
                <w:sz w:val="24"/>
                <w:szCs w:val="24"/>
                <w:shd w:val="clear" w:color="auto" w:fill="244061" w:themeFill="accent1" w:themeFillShade="80"/>
                <w:lang w:val="ru-RU"/>
              </w:rPr>
              <w:t>Наименование лота</w:t>
            </w:r>
          </w:p>
        </w:tc>
        <w:tc>
          <w:tcPr>
            <w:tcW w:w="4516" w:type="dxa"/>
            <w:gridSpan w:val="3"/>
            <w:shd w:val="clear" w:color="auto" w:fill="244061" w:themeFill="accent1" w:themeFillShade="80"/>
            <w:tcMar>
              <w:left w:w="170" w:type="dxa"/>
              <w:right w:w="170" w:type="dxa"/>
            </w:tcMar>
            <w:vAlign w:val="center"/>
          </w:tcPr>
          <w:p w14:paraId="66873B93" w14:textId="77777777" w:rsidR="002E0E94" w:rsidRPr="00035B1B" w:rsidRDefault="002E0E94" w:rsidP="00A04FAC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244061" w:themeFill="accent1" w:themeFillShade="80"/>
                <w:lang w:val="ru-RU"/>
              </w:rPr>
            </w:pPr>
            <w:r w:rsidRPr="00035B1B">
              <w:rPr>
                <w:rFonts w:ascii="Arial" w:hAnsi="Arial" w:cs="Arial"/>
                <w:shd w:val="clear" w:color="auto" w:fill="244061" w:themeFill="accent1" w:themeFillShade="80"/>
                <w:lang w:val="ru-RU"/>
              </w:rPr>
              <w:t>Сроки графика*</w:t>
            </w:r>
          </w:p>
        </w:tc>
        <w:tc>
          <w:tcPr>
            <w:tcW w:w="2765" w:type="dxa"/>
            <w:shd w:val="clear" w:color="auto" w:fill="244061" w:themeFill="accent1" w:themeFillShade="80"/>
            <w:tcMar>
              <w:left w:w="170" w:type="dxa"/>
              <w:right w:w="170" w:type="dxa"/>
            </w:tcMar>
          </w:tcPr>
          <w:p w14:paraId="6D055AE1" w14:textId="77777777" w:rsidR="002E0E94" w:rsidRDefault="002E0E94" w:rsidP="00A04F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244061" w:themeFill="accent1" w:themeFillShade="80"/>
                <w:lang w:val="ru-RU"/>
              </w:rPr>
            </w:pPr>
          </w:p>
        </w:tc>
      </w:tr>
      <w:tr w:rsidR="002E0E94" w:rsidRPr="00C71756" w14:paraId="7E808588" w14:textId="77777777" w:rsidTr="006B44E3">
        <w:trPr>
          <w:trHeight w:val="226"/>
          <w:tblHeader/>
        </w:trPr>
        <w:tc>
          <w:tcPr>
            <w:tcW w:w="3379" w:type="dxa"/>
            <w:vMerge/>
            <w:shd w:val="clear" w:color="auto" w:fill="B8CCE4" w:themeFill="accent1" w:themeFillTint="66"/>
            <w:tcMar>
              <w:left w:w="170" w:type="dxa"/>
              <w:right w:w="170" w:type="dxa"/>
            </w:tcMar>
            <w:vAlign w:val="center"/>
            <w:hideMark/>
          </w:tcPr>
          <w:p w14:paraId="1A8F1008" w14:textId="77777777" w:rsidR="002E0E94" w:rsidRPr="008B4728" w:rsidRDefault="002E0E94" w:rsidP="00A04F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776" w:type="dxa"/>
            <w:shd w:val="clear" w:color="auto" w:fill="17365D" w:themeFill="text2" w:themeFillShade="BF"/>
            <w:tcMar>
              <w:left w:w="170" w:type="dxa"/>
              <w:right w:w="170" w:type="dxa"/>
            </w:tcMar>
            <w:vAlign w:val="center"/>
            <w:hideMark/>
          </w:tcPr>
          <w:p w14:paraId="7D66B99A" w14:textId="77777777" w:rsidR="002E0E94" w:rsidRPr="006134E8" w:rsidRDefault="002E0E94" w:rsidP="00A04FAC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244061" w:themeFill="accent1" w:themeFillShade="80"/>
                <w:lang w:val="ru-RU"/>
              </w:rPr>
            </w:pPr>
            <w:r w:rsidRPr="006134E8">
              <w:rPr>
                <w:rFonts w:ascii="Arial" w:hAnsi="Arial" w:cs="Arial"/>
                <w:shd w:val="clear" w:color="auto" w:fill="244061" w:themeFill="accent1" w:themeFillShade="80"/>
                <w:lang w:val="ru-RU"/>
              </w:rPr>
              <w:t>Длительность</w:t>
            </w:r>
          </w:p>
        </w:tc>
        <w:tc>
          <w:tcPr>
            <w:tcW w:w="1285" w:type="dxa"/>
            <w:shd w:val="clear" w:color="auto" w:fill="17365D" w:themeFill="text2" w:themeFillShade="BF"/>
            <w:tcMar>
              <w:left w:w="170" w:type="dxa"/>
              <w:right w:w="170" w:type="dxa"/>
            </w:tcMar>
            <w:vAlign w:val="center"/>
            <w:hideMark/>
          </w:tcPr>
          <w:p w14:paraId="68EB4536" w14:textId="77777777" w:rsidR="002E0E94" w:rsidRPr="006134E8" w:rsidRDefault="002E0E94" w:rsidP="00A04FAC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244061" w:themeFill="accent1" w:themeFillShade="80"/>
                <w:lang w:val="ru-RU"/>
              </w:rPr>
            </w:pPr>
            <w:r w:rsidRPr="006134E8">
              <w:rPr>
                <w:rFonts w:ascii="Arial" w:hAnsi="Arial" w:cs="Arial"/>
                <w:shd w:val="clear" w:color="auto" w:fill="244061" w:themeFill="accent1" w:themeFillShade="80"/>
                <w:lang w:val="ru-RU"/>
              </w:rPr>
              <w:t>Начало</w:t>
            </w:r>
          </w:p>
        </w:tc>
        <w:tc>
          <w:tcPr>
            <w:tcW w:w="1455" w:type="dxa"/>
            <w:shd w:val="clear" w:color="auto" w:fill="17365D" w:themeFill="text2" w:themeFillShade="BF"/>
            <w:tcMar>
              <w:left w:w="170" w:type="dxa"/>
              <w:right w:w="170" w:type="dxa"/>
            </w:tcMar>
            <w:vAlign w:val="center"/>
            <w:hideMark/>
          </w:tcPr>
          <w:p w14:paraId="24CB1F61" w14:textId="77777777" w:rsidR="002E0E94" w:rsidRPr="006134E8" w:rsidRDefault="002E0E94" w:rsidP="00A04FAC">
            <w:pPr>
              <w:spacing w:after="0" w:line="240" w:lineRule="auto"/>
              <w:jc w:val="center"/>
              <w:rPr>
                <w:rFonts w:ascii="Arial" w:hAnsi="Arial" w:cs="Arial"/>
                <w:shd w:val="clear" w:color="auto" w:fill="244061" w:themeFill="accent1" w:themeFillShade="80"/>
                <w:lang w:val="ru-RU"/>
              </w:rPr>
            </w:pPr>
            <w:r w:rsidRPr="006134E8">
              <w:rPr>
                <w:rFonts w:ascii="Arial" w:hAnsi="Arial" w:cs="Arial"/>
                <w:shd w:val="clear" w:color="auto" w:fill="244061" w:themeFill="accent1" w:themeFillShade="80"/>
                <w:lang w:val="ru-RU"/>
              </w:rPr>
              <w:t>Окончание</w:t>
            </w:r>
          </w:p>
        </w:tc>
        <w:tc>
          <w:tcPr>
            <w:tcW w:w="2765" w:type="dxa"/>
            <w:shd w:val="clear" w:color="auto" w:fill="17365D" w:themeFill="text2" w:themeFillShade="BF"/>
            <w:tcMar>
              <w:left w:w="170" w:type="dxa"/>
              <w:right w:w="170" w:type="dxa"/>
            </w:tcMar>
          </w:tcPr>
          <w:p w14:paraId="1F7FA242" w14:textId="77777777" w:rsidR="002E0E94" w:rsidRPr="004255F3" w:rsidRDefault="002E0E94" w:rsidP="00A04FA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shd w:val="clear" w:color="auto" w:fill="244061" w:themeFill="accent1" w:themeFillShade="80"/>
                <w:lang w:val="ru-RU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244061" w:themeFill="accent1" w:themeFillShade="80"/>
                <w:lang w:val="ru-RU"/>
              </w:rPr>
              <w:t>Результаты</w:t>
            </w:r>
          </w:p>
        </w:tc>
      </w:tr>
      <w:tr w:rsidR="00EA4D75" w:rsidRPr="004451CE" w14:paraId="0EDE381B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661CDFF" w14:textId="0E6525EB" w:rsidR="00EA4D75" w:rsidRPr="00FC0EB3" w:rsidRDefault="00EA4D75" w:rsidP="00A04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02_00_Подготовительные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работы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128922B" w14:textId="596C50D5" w:rsidR="00EA4D75" w:rsidRPr="00FC0EB3" w:rsidRDefault="00EA4D75" w:rsidP="00A04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54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C7C4FFE" w14:textId="2B65D884" w:rsidR="00EA4D75" w:rsidRPr="00FC0EB3" w:rsidRDefault="00EA4D75" w:rsidP="00A04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17.07.20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8158AFA" w14:textId="7D301152" w:rsidR="00EA4D75" w:rsidRPr="00FC0EB3" w:rsidRDefault="00EA4D75" w:rsidP="00A04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05.10.20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D819282" w14:textId="38158108" w:rsidR="00EA4D75" w:rsidRPr="00FC0EB3" w:rsidRDefault="00EA4D75" w:rsidP="00A04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ООО "СК Прайд"</w:t>
            </w:r>
          </w:p>
        </w:tc>
      </w:tr>
      <w:tr w:rsidR="00EA4D75" w:rsidRPr="004451CE" w14:paraId="082502D0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AEE9ACD" w14:textId="2C03EEB1" w:rsidR="00EA4D75" w:rsidRPr="00FC0EB3" w:rsidRDefault="00EA4D75" w:rsidP="00A04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03_00_Шпунтовое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ограждение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EB5A894" w14:textId="2DE8CD86" w:rsidR="00EA4D75" w:rsidRPr="00FC0EB3" w:rsidRDefault="00EA4D75" w:rsidP="00A04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198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A110438" w14:textId="5721639F" w:rsidR="00EA4D75" w:rsidRPr="00FC0EB3" w:rsidRDefault="00EA4D75" w:rsidP="00A04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Чт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20.08.20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9DB92A3" w14:textId="36F7B1B7" w:rsidR="00EA4D75" w:rsidRPr="00FC0EB3" w:rsidRDefault="00EA4D75" w:rsidP="00A04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07.06.21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7955D32" w14:textId="576982FC" w:rsidR="00EA4D75" w:rsidRPr="00FC0EB3" w:rsidRDefault="00EA4D75" w:rsidP="00A04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ООО "СК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Шпунт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"</w:t>
            </w:r>
          </w:p>
        </w:tc>
      </w:tr>
      <w:tr w:rsidR="00EA4D75" w:rsidRPr="004451CE" w14:paraId="36F4A266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4657D55" w14:textId="05D2DEA8" w:rsidR="00EA4D75" w:rsidRPr="00FC0EB3" w:rsidRDefault="00EA4D75" w:rsidP="00A04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04_00_Свайные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работы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48616F1" w14:textId="05B49619" w:rsidR="00EA4D75" w:rsidRPr="00FC0EB3" w:rsidRDefault="00EA4D75" w:rsidP="00A04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206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72B1F80" w14:textId="7BEEDFFF" w:rsidR="00EA4D75" w:rsidRPr="00FC0EB3" w:rsidRDefault="00EA4D75" w:rsidP="00A04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Ср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19.08.20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C644665" w14:textId="16142C34" w:rsidR="00EA4D75" w:rsidRPr="00FC0EB3" w:rsidRDefault="00EA4D75" w:rsidP="00A04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Ср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16.06.21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DED62D1" w14:textId="1EF09664" w:rsidR="00EA4D75" w:rsidRPr="00FC0EB3" w:rsidRDefault="00EA4D75" w:rsidP="00A04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ООО "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Вертикаль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"</w:t>
            </w:r>
          </w:p>
        </w:tc>
      </w:tr>
      <w:tr w:rsidR="00EA4D75" w:rsidRPr="004451CE" w14:paraId="54690B2A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A007EA9" w14:textId="0EC64975" w:rsidR="00EA4D75" w:rsidRPr="00FC0EB3" w:rsidRDefault="00EA4D75" w:rsidP="00A04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05_00_Земляные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работы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007FB41" w14:textId="67FCB9C9" w:rsidR="00EA4D75" w:rsidRPr="00FC0EB3" w:rsidRDefault="00EA4D75" w:rsidP="00A04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206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D3EA8A2" w14:textId="65703B45" w:rsidR="00EA4D75" w:rsidRPr="00FC0EB3" w:rsidRDefault="00EA4D75" w:rsidP="00A04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Чт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01.10.20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7D8154A" w14:textId="1D9EAB72" w:rsidR="00EA4D75" w:rsidRPr="00FC0EB3" w:rsidRDefault="00EA4D75" w:rsidP="00A04FA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26.07.21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7B56179" w14:textId="41FE3135" w:rsidR="00EA4D75" w:rsidRPr="00FC0EB3" w:rsidRDefault="00EA4D75" w:rsidP="00A04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ООО "</w:t>
            </w:r>
            <w:r w:rsidR="00314AD6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 xml:space="preserve">СК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Аркада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"</w:t>
            </w:r>
          </w:p>
        </w:tc>
      </w:tr>
      <w:tr w:rsidR="00673A61" w:rsidRPr="004451CE" w14:paraId="09477583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0CD8176" w14:textId="4F264573" w:rsidR="00673A61" w:rsidRPr="00AF6D9C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07_10_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Кладка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6EC39CC" w14:textId="4DBA26BC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57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F722E37" w14:textId="675D607F" w:rsidR="00673A61" w:rsidRDefault="00F55219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Ср</w:t>
            </w:r>
            <w:r w:rsidR="00673A61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29</w:t>
            </w:r>
            <w:r w:rsidR="00673A61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.09.21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A63B086" w14:textId="6A59F4E6" w:rsidR="00673A61" w:rsidRDefault="00F55219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Пн</w:t>
            </w:r>
            <w:proofErr w:type="spellEnd"/>
            <w:r w:rsidR="00673A61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6</w:t>
            </w:r>
            <w:r w:rsidR="00673A61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.12.21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D77D587" w14:textId="646A16FC" w:rsidR="00673A61" w:rsidRPr="004451CE" w:rsidRDefault="00314AD6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ООО "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НеваСитиСтрой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"</w:t>
            </w:r>
          </w:p>
        </w:tc>
      </w:tr>
      <w:tr w:rsidR="006B44E3" w:rsidRPr="004451CE" w14:paraId="0F996AA6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9EF001A" w14:textId="11E208E1" w:rsidR="006B44E3" w:rsidRPr="00EA4D75" w:rsidRDefault="006B44E3" w:rsidP="006B44E3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07_20_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Металлоконструкции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40E3B94A" w14:textId="25DF0D3E" w:rsidR="006B44E3" w:rsidRPr="00004953" w:rsidRDefault="006B44E3" w:rsidP="006B44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87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auto"/>
            <w:vAlign w:val="center"/>
          </w:tcPr>
          <w:p w14:paraId="7B482F89" w14:textId="56635407" w:rsidR="006B44E3" w:rsidRPr="006D7758" w:rsidRDefault="006B44E3" w:rsidP="006B44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26.11.21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B548AF1" w14:textId="53F10769" w:rsidR="006B44E3" w:rsidRDefault="006B44E3" w:rsidP="006B44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04.04.22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562EFE2" w14:textId="4675A7C1" w:rsidR="006B44E3" w:rsidRPr="004451CE" w:rsidRDefault="00FC3855" w:rsidP="006B44E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ООО "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Стройэксперт-ВИТУ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"</w:t>
            </w:r>
          </w:p>
        </w:tc>
      </w:tr>
      <w:tr w:rsidR="006B44E3" w:rsidRPr="004451CE" w14:paraId="579EE92B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6592E3E" w14:textId="310C83EE" w:rsidR="006B44E3" w:rsidRPr="00EA4D75" w:rsidRDefault="006B44E3" w:rsidP="006B44E3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08_00_Устройство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фасадов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64FFF3B" w14:textId="2F23DB09" w:rsidR="006B44E3" w:rsidRDefault="006B44E3" w:rsidP="006B44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85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5FF33D4" w14:textId="688B0168" w:rsidR="006B44E3" w:rsidRDefault="006B44E3" w:rsidP="006B44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Ср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01.12.21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A742B19" w14:textId="23DEBE63" w:rsidR="006B44E3" w:rsidRDefault="006B44E3" w:rsidP="006B44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Вт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05.04.22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5A64B2E" w14:textId="0A4BC0E3" w:rsidR="006B44E3" w:rsidRPr="004451CE" w:rsidRDefault="00FC3855" w:rsidP="006B44E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ООО "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Арсенал Строй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"</w:t>
            </w:r>
          </w:p>
        </w:tc>
      </w:tr>
      <w:tr w:rsidR="00673A61" w:rsidRPr="004451CE" w14:paraId="4B39ABA9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D2F725B" w14:textId="3BA9A8CE" w:rsidR="00673A61" w:rsidRPr="00EA4D75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09_10_Поставка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лифтов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042F9C8" w14:textId="65E39D8E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115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47536B6" w14:textId="0199D8D6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r w:rsidR="005110D2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29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.11.21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FC0C1C7" w14:textId="2DD64807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29.04.22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0D6CB16" w14:textId="0CAABFBE" w:rsidR="00673A61" w:rsidRPr="004451CE" w:rsidRDefault="006B44E3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ООО "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Отис лифт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"</w:t>
            </w:r>
          </w:p>
        </w:tc>
      </w:tr>
      <w:tr w:rsidR="006B44E3" w:rsidRPr="004451CE" w14:paraId="7F7065C9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EE88C5E" w14:textId="34A5B3BC" w:rsidR="006B44E3" w:rsidRPr="00EA4D75" w:rsidRDefault="006B44E3" w:rsidP="006B44E3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10_00_Остекление ПВХ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A5DEB15" w14:textId="7DEB51B8" w:rsidR="006B44E3" w:rsidRDefault="006B44E3" w:rsidP="006B44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136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0106510" w14:textId="06A098F0" w:rsidR="006B44E3" w:rsidRDefault="006B44E3" w:rsidP="006B44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30.08.21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001E7E2" w14:textId="60A48DD6" w:rsidR="006B44E3" w:rsidRPr="00FC3855" w:rsidRDefault="006B44E3" w:rsidP="006B44E3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FC3855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 w:rsidRPr="00FC3855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14.03.22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429B778" w14:textId="5800842E" w:rsidR="006B44E3" w:rsidRPr="00FC3855" w:rsidRDefault="00FC3855" w:rsidP="006B44E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FC3855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ООО "Счастливый клиент"</w:t>
            </w:r>
          </w:p>
        </w:tc>
      </w:tr>
      <w:tr w:rsidR="006B44E3" w:rsidRPr="004451CE" w14:paraId="29598440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6F3A79A" w14:textId="4EE0888E" w:rsidR="006B44E3" w:rsidRPr="00EA4D75" w:rsidRDefault="006B44E3" w:rsidP="006B44E3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11_00_Остекление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балконов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лоджий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C719064" w14:textId="327AAD67" w:rsidR="006B44E3" w:rsidRDefault="006B44E3" w:rsidP="006B44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143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BBD372D" w14:textId="6F24054D" w:rsidR="006B44E3" w:rsidRDefault="006B44E3" w:rsidP="006B44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11.02.22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4FA9417" w14:textId="29F78730" w:rsidR="006B44E3" w:rsidRDefault="006B44E3" w:rsidP="006B44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Вт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30.08.22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C0FE88F" w14:textId="77777777" w:rsidR="006B44E3" w:rsidRPr="004451CE" w:rsidRDefault="006B44E3" w:rsidP="006B44E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B44E3" w:rsidRPr="004451CE" w14:paraId="0BCFCDC2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0FE026D" w14:textId="440EEFB2" w:rsidR="006B44E3" w:rsidRPr="00673A61" w:rsidRDefault="006B44E3" w:rsidP="006B44E3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673A61">
              <w:rPr>
                <w:rFonts w:ascii="Calibri" w:hAnsi="Calibri" w:cs="Calibri"/>
                <w:color w:val="000000"/>
                <w:lang w:val="ru-RU"/>
              </w:rPr>
              <w:t xml:space="preserve">   разработка КМ от производителей профилей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BAFD9EE" w14:textId="5FA312BD" w:rsidR="006B44E3" w:rsidRDefault="006B44E3" w:rsidP="006B44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4483A21" w14:textId="011AE537" w:rsidR="006B44E3" w:rsidRDefault="006B44E3" w:rsidP="006B44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25.02.22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1EAE672" w14:textId="2327433D" w:rsidR="006B44E3" w:rsidRDefault="006B44E3" w:rsidP="006B44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29.04.22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B9770D1" w14:textId="77777777" w:rsidR="006B44E3" w:rsidRPr="004451CE" w:rsidRDefault="006B44E3" w:rsidP="006B44E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B44E3" w:rsidRPr="004451CE" w14:paraId="762A9333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2BC0F0C" w14:textId="1E7AD538" w:rsidR="006B44E3" w:rsidRDefault="006B44E3" w:rsidP="006B44E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39A1C6C" w14:textId="448AE667" w:rsidR="006B44E3" w:rsidRDefault="006B44E3" w:rsidP="006B44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A4125A4" w14:textId="1DD0937F" w:rsidR="006B44E3" w:rsidRDefault="006B44E3" w:rsidP="006B44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15.04.22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04DC638" w14:textId="3FBD1B6E" w:rsidR="006B44E3" w:rsidRDefault="006B44E3" w:rsidP="006B44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29.04.22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2BA0A51" w14:textId="77777777" w:rsidR="006B44E3" w:rsidRPr="004451CE" w:rsidRDefault="006B44E3" w:rsidP="006B44E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B44E3" w:rsidRPr="004451CE" w14:paraId="52DB960A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5374E50" w14:textId="42AC2373" w:rsidR="006B44E3" w:rsidRDefault="006B44E3" w:rsidP="006B44E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5C41A2B" w14:textId="1ADAF52B" w:rsidR="006B44E3" w:rsidRDefault="006B44E3" w:rsidP="006B44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F2CCBEB" w14:textId="50EF5783" w:rsidR="006B44E3" w:rsidRDefault="006B44E3" w:rsidP="006B44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29.04.22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497F094" w14:textId="702A0D71" w:rsidR="006B44E3" w:rsidRDefault="006B44E3" w:rsidP="006B44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04.05.22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3F5416B" w14:textId="77777777" w:rsidR="006B44E3" w:rsidRPr="004451CE" w:rsidRDefault="006B44E3" w:rsidP="006B44E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B44E3" w:rsidRPr="004451CE" w14:paraId="3FF100F2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52CA377" w14:textId="7812554B" w:rsidR="006B44E3" w:rsidRDefault="006B44E3" w:rsidP="006B44E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C87F369" w14:textId="332238FC" w:rsidR="006B44E3" w:rsidRDefault="006B44E3" w:rsidP="006B44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691BB30" w14:textId="3195420B" w:rsidR="006B44E3" w:rsidRDefault="006B44E3" w:rsidP="006B44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04.05.22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FC71B8B" w14:textId="716458DF" w:rsidR="006B44E3" w:rsidRDefault="006B44E3" w:rsidP="006B44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22.06.22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4788E1F" w14:textId="77777777" w:rsidR="006B44E3" w:rsidRPr="004451CE" w:rsidRDefault="006B44E3" w:rsidP="006B44E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B44E3" w:rsidRPr="004451CE" w14:paraId="6E74EE16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24617E1" w14:textId="0C7BA30D" w:rsidR="006B44E3" w:rsidRDefault="006B44E3" w:rsidP="006B44E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60ED5F2" w14:textId="234D2A0A" w:rsidR="006B44E3" w:rsidRDefault="006B44E3" w:rsidP="006B44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232A27F" w14:textId="109A2264" w:rsidR="006B44E3" w:rsidRDefault="006B44E3" w:rsidP="006B44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22.06.22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B90A618" w14:textId="42055900" w:rsidR="006B44E3" w:rsidRDefault="006B44E3" w:rsidP="006B44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06.07.22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740DD41" w14:textId="52B10582" w:rsidR="006B44E3" w:rsidRPr="004451CE" w:rsidRDefault="006B44E3" w:rsidP="006B44E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B44E3" w:rsidRPr="004451CE" w14:paraId="5D08896F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86A6D42" w14:textId="76D6FA5E" w:rsidR="006B44E3" w:rsidRDefault="006B44E3" w:rsidP="006B44E3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5EE7D67" w14:textId="0651E727" w:rsidR="006B44E3" w:rsidRDefault="006B44E3" w:rsidP="006B44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94DBEFF" w14:textId="7901423D" w:rsidR="006B44E3" w:rsidRDefault="006B44E3" w:rsidP="006B44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06.07.22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6A509A9" w14:textId="686E5087" w:rsidR="006B44E3" w:rsidRDefault="006B44E3" w:rsidP="006B44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30.08.22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4708E1C" w14:textId="02F447CA" w:rsidR="006B44E3" w:rsidRPr="004451CE" w:rsidRDefault="006B44E3" w:rsidP="006B44E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B44E3" w:rsidRPr="004451CE" w14:paraId="32A5EDDD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4553419" w14:textId="5EA6DE41" w:rsidR="006B44E3" w:rsidRPr="00EA4D75" w:rsidRDefault="006B44E3" w:rsidP="006B44E3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lastRenderedPageBreak/>
              <w:t xml:space="preserve">12_10_Кровли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зданий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3BC785A" w14:textId="676A8BBE" w:rsidR="006B44E3" w:rsidRDefault="006B44E3" w:rsidP="006B44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73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061E34C" w14:textId="1DBD175E" w:rsidR="006B44E3" w:rsidRDefault="006B44E3" w:rsidP="006B44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Ср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20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10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659A2D8" w14:textId="1E8C4FD6" w:rsidR="006B44E3" w:rsidRDefault="006B44E3" w:rsidP="006B44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П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т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21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.0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7C8EFD7" w14:textId="5F83856E" w:rsidR="006B44E3" w:rsidRPr="004451CE" w:rsidRDefault="006B44E3" w:rsidP="006B44E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ООО "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Форум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"</w:t>
            </w:r>
          </w:p>
        </w:tc>
      </w:tr>
      <w:tr w:rsidR="006B44E3" w:rsidRPr="004451CE" w14:paraId="57772E5B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31CD642" w14:textId="17379D13" w:rsidR="006B44E3" w:rsidRPr="00EA4D75" w:rsidRDefault="006B44E3" w:rsidP="006B44E3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12_20_Эксплуатируемые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кровли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4547452" w14:textId="248C4624" w:rsidR="006B44E3" w:rsidRDefault="006B44E3" w:rsidP="006B44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127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6FF5F87" w14:textId="4091404F" w:rsidR="006B44E3" w:rsidRDefault="006B44E3" w:rsidP="006B44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18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10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E00B40D" w14:textId="5DAA4407" w:rsidR="006B44E3" w:rsidRDefault="006B44E3" w:rsidP="006B44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Вт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05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.0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4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C085A26" w14:textId="268622DD" w:rsidR="006B44E3" w:rsidRPr="004451CE" w:rsidRDefault="006B44E3" w:rsidP="006B44E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ООО "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СтройЭкспертВИТУ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"</w:t>
            </w:r>
          </w:p>
        </w:tc>
      </w:tr>
      <w:tr w:rsidR="001B6B4A" w:rsidRPr="004451CE" w14:paraId="560449EC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38877A6" w14:textId="0CE13518" w:rsidR="001B6B4A" w:rsidRPr="00EA4D75" w:rsidRDefault="001B6B4A" w:rsidP="001B6B4A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1B6B4A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13_10_ВК, разводка ГВС и ХВС в квартирах с чистовой отделкой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5630C4C" w14:textId="38A31739" w:rsidR="001B6B4A" w:rsidRDefault="00F02491" w:rsidP="001B6B4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10</w:t>
            </w:r>
            <w:r w:rsidR="002F17FF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3</w:t>
            </w:r>
            <w:r w:rsidR="001B6B4A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proofErr w:type="spellStart"/>
            <w:r w:rsidR="001B6B4A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3DB9627" w14:textId="02E44212" w:rsidR="001B6B4A" w:rsidRDefault="001B6B4A" w:rsidP="001B6B4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Вт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12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10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A1C2824" w14:textId="57FDA75A" w:rsidR="001B6B4A" w:rsidRPr="007274BB" w:rsidRDefault="002F17FF" w:rsidP="001B6B4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Ч</w:t>
            </w:r>
            <w:r w:rsidR="008B6750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т</w:t>
            </w:r>
            <w:proofErr w:type="spellEnd"/>
            <w:r w:rsidR="001B6B4A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10</w:t>
            </w:r>
            <w:r w:rsidR="001B6B4A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</w:t>
            </w:r>
            <w:r w:rsidR="007274BB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3</w:t>
            </w:r>
            <w:r w:rsidR="001B6B4A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.2</w:t>
            </w:r>
            <w:r w:rsidR="007274BB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53CBBFB" w14:textId="20DA444B" w:rsidR="001B6B4A" w:rsidRPr="004451CE" w:rsidRDefault="00FC3855" w:rsidP="001B6B4A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ООО "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ГИК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"</w:t>
            </w:r>
          </w:p>
        </w:tc>
      </w:tr>
      <w:tr w:rsidR="006B44E3" w:rsidRPr="004451CE" w14:paraId="609B1F35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F3235E8" w14:textId="08BBABA5" w:rsidR="006B44E3" w:rsidRPr="00EA4D75" w:rsidRDefault="006B44E3" w:rsidP="006B44E3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13_20_БИТП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44ABFE1" w14:textId="2F356D6E" w:rsidR="006B44E3" w:rsidRDefault="006B44E3" w:rsidP="006B44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79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2AFCFDE" w14:textId="21286AD3" w:rsidR="006B44E3" w:rsidRDefault="006B44E3" w:rsidP="006B44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Ср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29.12.21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DC622CE" w14:textId="05D8AAB2" w:rsidR="006B44E3" w:rsidRDefault="006B44E3" w:rsidP="006B44E3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25.04.22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5322AA7" w14:textId="7D892D2C" w:rsidR="006B44E3" w:rsidRPr="004451CE" w:rsidRDefault="00FC3855" w:rsidP="006B44E3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ООО "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ИТР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"</w:t>
            </w:r>
          </w:p>
        </w:tc>
      </w:tr>
      <w:tr w:rsidR="001B6B4A" w:rsidRPr="004451CE" w14:paraId="37825901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9BF32EA" w14:textId="71397F4F" w:rsidR="001B6B4A" w:rsidRPr="00AF6D9C" w:rsidRDefault="001B6B4A" w:rsidP="001B6B4A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13_31_Отопление, 13_32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Вентиляция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и АОВ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7111ABA" w14:textId="71C45380" w:rsidR="001B6B4A" w:rsidRDefault="001B6B4A" w:rsidP="001B6B4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65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63B4050" w14:textId="686E6DA0" w:rsidR="001B6B4A" w:rsidRDefault="001B6B4A" w:rsidP="001B6B4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Вт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12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10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A1F28E3" w14:textId="24F23500" w:rsidR="001B6B4A" w:rsidRPr="001B6B4A" w:rsidRDefault="001B6B4A" w:rsidP="001B6B4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27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12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.2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1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8704E8D" w14:textId="51684F53" w:rsidR="001B6B4A" w:rsidRPr="004451CE" w:rsidRDefault="006A14A9" w:rsidP="001B6B4A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ООО "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ГИК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"</w:t>
            </w:r>
          </w:p>
        </w:tc>
      </w:tr>
      <w:tr w:rsidR="006A14A9" w:rsidRPr="004451CE" w14:paraId="5F83BCE4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F01BD3C" w14:textId="2CFCA098" w:rsidR="006A14A9" w:rsidRPr="00AF6D9C" w:rsidRDefault="006A14A9" w:rsidP="006A14A9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13_40_ЭО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0C5904D" w14:textId="38ED5E10" w:rsidR="006A14A9" w:rsidRDefault="006A14A9" w:rsidP="006A14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67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63D83DD" w14:textId="65F358CE" w:rsidR="006A14A9" w:rsidRDefault="00FE10FB" w:rsidP="006A14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Чт</w:t>
            </w:r>
            <w:proofErr w:type="spellEnd"/>
            <w:r w:rsidR="006A14A9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02</w:t>
            </w:r>
            <w:r w:rsidR="006A14A9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.1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2</w:t>
            </w:r>
            <w:r w:rsidR="006A14A9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0F85702" w14:textId="1B8FBBAC" w:rsidR="006A14A9" w:rsidRDefault="00FE10FB" w:rsidP="006A14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Ср</w:t>
            </w:r>
            <w:r w:rsidR="006A14A9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09</w:t>
            </w:r>
            <w:r w:rsidR="006A14A9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.0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3</w:t>
            </w:r>
            <w:r w:rsidR="006A14A9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22E9129" w14:textId="7126A368" w:rsidR="006A14A9" w:rsidRPr="004451CE" w:rsidRDefault="00FC3855" w:rsidP="006A14A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ООО "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НеваИнвестСтрой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"</w:t>
            </w:r>
          </w:p>
        </w:tc>
      </w:tr>
      <w:tr w:rsidR="00F00317" w:rsidRPr="004451CE" w14:paraId="21DD3408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D5F4C94" w14:textId="67F091A3" w:rsidR="00F00317" w:rsidRPr="00EA4D75" w:rsidRDefault="00F00317" w:rsidP="00F00317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13_50_СС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C098EDA" w14:textId="37F4CDB0" w:rsidR="00F00317" w:rsidRDefault="00F00317" w:rsidP="00F003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71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5BA06CD" w14:textId="682F10CF" w:rsidR="00F00317" w:rsidRDefault="00F00317" w:rsidP="00F003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Чт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03.02.22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CA3DCDC" w14:textId="7AE14D06" w:rsidR="00F00317" w:rsidRDefault="00F00317" w:rsidP="00F003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Чт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12.05.22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55CBD77" w14:textId="52E7844D" w:rsidR="00F00317" w:rsidRPr="004451CE" w:rsidRDefault="00F00317" w:rsidP="00F00317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F00317" w:rsidRPr="004451CE" w14:paraId="37B6AFD8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441BE86" w14:textId="0833C312" w:rsidR="00F00317" w:rsidRPr="00FC0EB3" w:rsidRDefault="00F00317" w:rsidP="00F00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9370036" w14:textId="7D775AF6" w:rsidR="00F00317" w:rsidRPr="00FC0EB3" w:rsidRDefault="00F00317" w:rsidP="00F00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E0FCFD0" w14:textId="29A8A09D" w:rsidR="00F00317" w:rsidRPr="00FC0EB3" w:rsidRDefault="00F00317" w:rsidP="00F00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16.02.22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FA4413D" w14:textId="70700B73" w:rsidR="00F00317" w:rsidRPr="00FC0EB3" w:rsidRDefault="00F00317" w:rsidP="00F0031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01.03.22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B67C9D4" w14:textId="12F74C99" w:rsidR="00F00317" w:rsidRPr="00FC0EB3" w:rsidRDefault="00F00317" w:rsidP="00F003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DEEBF6"/>
                <w:lang w:val="ru-RU" w:eastAsia="ru-RU"/>
              </w:rPr>
            </w:pPr>
          </w:p>
        </w:tc>
      </w:tr>
      <w:tr w:rsidR="00F00317" w:rsidRPr="004451CE" w14:paraId="2D6E2781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17F7254" w14:textId="3C5A4F40" w:rsidR="00F00317" w:rsidRDefault="00F00317" w:rsidP="00F0031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1520237" w14:textId="26DC62CC" w:rsidR="00F00317" w:rsidRDefault="00F00317" w:rsidP="00F003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22BE202" w14:textId="3EEEC776" w:rsidR="00F00317" w:rsidRDefault="00F00317" w:rsidP="00F003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25.02.22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88A1B06" w14:textId="28E5D7A7" w:rsidR="00F00317" w:rsidRDefault="00F00317" w:rsidP="00F003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01.03.22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53BAD25" w14:textId="34424959" w:rsidR="00F00317" w:rsidRPr="004451CE" w:rsidRDefault="00F00317" w:rsidP="00F00317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F00317" w:rsidRPr="004451CE" w14:paraId="45D217A0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41EBFC0" w14:textId="3B864EDD" w:rsidR="00F00317" w:rsidRDefault="00F00317" w:rsidP="00F0031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AAEED63" w14:textId="488DA75A" w:rsidR="00F00317" w:rsidRDefault="00F00317" w:rsidP="00F003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3D5B120" w14:textId="01727104" w:rsidR="00F00317" w:rsidRDefault="00F00317" w:rsidP="00F003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01.03.22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7F9015F" w14:textId="549273CB" w:rsidR="00F00317" w:rsidRDefault="00F00317" w:rsidP="00F003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11.04.22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6B6972B" w14:textId="6E04A4E9" w:rsidR="00F00317" w:rsidRPr="004451CE" w:rsidRDefault="00F00317" w:rsidP="00F00317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F00317" w:rsidRPr="004451CE" w14:paraId="56D5231F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515661D" w14:textId="5DAC5AE2" w:rsidR="00F00317" w:rsidRDefault="00F00317" w:rsidP="00F0031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0FB2E8B" w14:textId="396E3318" w:rsidR="00F00317" w:rsidRDefault="00F00317" w:rsidP="00F003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F355353" w14:textId="60433F7C" w:rsidR="00F00317" w:rsidRDefault="00F00317" w:rsidP="00F003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11.04.22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BCA8646" w14:textId="5B4E825C" w:rsidR="00F00317" w:rsidRDefault="00F00317" w:rsidP="00F003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22.04.22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38DED4A" w14:textId="433766B8" w:rsidR="00F00317" w:rsidRPr="004451CE" w:rsidRDefault="00F00317" w:rsidP="00F00317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F00317" w:rsidRPr="004451CE" w14:paraId="105124D7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ABC60BD" w14:textId="31C145CD" w:rsidR="00F00317" w:rsidRDefault="00F00317" w:rsidP="00F00317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7D82227" w14:textId="0E8E0E41" w:rsidR="00F00317" w:rsidRDefault="00F00317" w:rsidP="00F003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9A316CD" w14:textId="075AC957" w:rsidR="00F00317" w:rsidRDefault="00F00317" w:rsidP="00F003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22.04.22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0AE67C7" w14:textId="0AAB5FB7" w:rsidR="00F00317" w:rsidRDefault="00F00317" w:rsidP="00F00317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12.05.22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DD004B3" w14:textId="3F6C8639" w:rsidR="00F00317" w:rsidRPr="004451CE" w:rsidRDefault="00F00317" w:rsidP="00F00317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3C0EC6BB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BFED8C7" w14:textId="30EBAA5B" w:rsidR="00673A61" w:rsidRPr="00EA4D75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14_10_Технические двери, 14_20_Квартирные двери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ACF4CBF" w14:textId="1A56F68B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95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DBFF800" w14:textId="3A2FFA95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Вт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r w:rsidR="005110D2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21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.06.22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89A162D" w14:textId="4CA2A460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17.10.22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A51B80E" w14:textId="41660955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1BEF4A86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F0F0AC6" w14:textId="7EE1EEDF" w:rsidR="00673A61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F1D4EA8" w14:textId="5978748F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25F5F45" w14:textId="47D8851D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21.06.22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FD6A48B" w14:textId="7B7F10FA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05.07.22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8735778" w14:textId="04F80238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2EA05912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8399316" w14:textId="2CC0A409" w:rsidR="00673A61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3CC8D22" w14:textId="413A84B3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94F1889" w14:textId="4359ECC0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30.06.22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A6D08AC" w14:textId="7FEBFEF0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05.07.22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3F2A493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1EC6E081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C011945" w14:textId="6C7A016B" w:rsidR="00673A61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1332E3B" w14:textId="401DE85F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3814FD2" w14:textId="7EFAFD37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05.07.22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2E00294" w14:textId="5A7777A7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02.08.22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6CFD90E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6433C259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6DBBFC5" w14:textId="1BF50E73" w:rsidR="00673A61" w:rsidRPr="00AF6D9C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758ED90" w14:textId="3BDFEA3A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99E9709" w14:textId="0D8E12A1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02.08.22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415196C" w14:textId="663BCD12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16.08.22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87D2651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07E63B95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69652F9" w14:textId="20400499" w:rsidR="00673A61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FF9E53C" w14:textId="54065C22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0DC1346" w14:textId="6D9C9F5C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16.08.22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5DC5486" w14:textId="4039E610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17.10.22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0A36854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16349B" w:rsidRPr="004451CE" w14:paraId="699CEEA1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97F5E9A" w14:textId="7761C774" w:rsidR="0016349B" w:rsidRPr="00EA4D75" w:rsidRDefault="0016349B" w:rsidP="0016349B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15_10_Отделка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тех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помещений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65D0180" w14:textId="384ACC7A" w:rsidR="0016349B" w:rsidRDefault="006F2403" w:rsidP="001634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42</w:t>
            </w:r>
            <w:r w:rsidR="0016349B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proofErr w:type="spellStart"/>
            <w:r w:rsidR="0016349B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90F773E" w14:textId="3E57F619" w:rsidR="0016349B" w:rsidRPr="00F94DBD" w:rsidRDefault="0016349B" w:rsidP="001634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Вт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r w:rsidR="00F94DBD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18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</w:t>
            </w:r>
            <w:r w:rsidR="00F94DBD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01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.2</w:t>
            </w:r>
            <w:r w:rsidR="00F94DBD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15E8D5E" w14:textId="44F746CA" w:rsidR="0016349B" w:rsidRPr="006D333C" w:rsidRDefault="0016349B" w:rsidP="001634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</w:t>
            </w:r>
            <w:r w:rsidR="00F94DBD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т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</w:t>
            </w:r>
            <w:r w:rsidR="006F2403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.0</w:t>
            </w:r>
            <w:r w:rsidR="006F2403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3623521" w14:textId="7938A9B5" w:rsidR="0016349B" w:rsidRPr="004451CE" w:rsidRDefault="00FC3855" w:rsidP="0016349B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ООО "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КТК-СТРОЙ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"</w:t>
            </w:r>
          </w:p>
        </w:tc>
      </w:tr>
      <w:tr w:rsidR="00673A61" w:rsidRPr="004451CE" w14:paraId="05F4D600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F3C3D9D" w14:textId="19F90B59" w:rsidR="00673A61" w:rsidRPr="00EA4D75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15_20_Устройство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полов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стяжки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514AF43" w14:textId="4885B486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60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59487AA" w14:textId="5D38144A" w:rsidR="00673A61" w:rsidRDefault="00CB4749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Вт</w:t>
            </w:r>
            <w:r w:rsidR="00673A61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08</w:t>
            </w:r>
            <w:r w:rsidR="00673A61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.0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3</w:t>
            </w:r>
            <w:r w:rsidR="00673A61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E255502" w14:textId="6223A8D2" w:rsidR="00673A61" w:rsidRDefault="005110D2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П</w:t>
            </w:r>
            <w:r w:rsidR="00CB4749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н</w:t>
            </w:r>
            <w:proofErr w:type="spellEnd"/>
            <w:r w:rsidR="00673A61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r w:rsidR="00CB4749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09</w:t>
            </w:r>
            <w:r w:rsidR="00673A61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.0</w:t>
            </w:r>
            <w:r w:rsidR="00CB4749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5</w:t>
            </w:r>
            <w:r w:rsidR="00673A61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93AF5CF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4142C0ED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C4A3543" w14:textId="4E629557" w:rsidR="00673A61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5EA0F9A" w14:textId="49E1781C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F654CA0" w14:textId="3460523D" w:rsidR="00673A61" w:rsidRDefault="00CB4749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Вт</w:t>
            </w:r>
            <w:r w:rsidR="00673A6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08</w:t>
            </w:r>
            <w:r w:rsidR="00673A61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  <w:lang w:val="ru-RU"/>
              </w:rPr>
              <w:t>3</w:t>
            </w:r>
            <w:r w:rsidR="00673A61"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C39937A" w14:textId="3C940CB0" w:rsidR="00673A61" w:rsidRDefault="00CB4749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Вт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22</w:t>
            </w:r>
            <w:r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  <w:lang w:val="ru-RU"/>
              </w:rPr>
              <w:t>3</w:t>
            </w:r>
            <w:r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7DBAB2C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1B2695F7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C156ECB" w14:textId="6CED15C5" w:rsidR="00673A61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D4821F6" w14:textId="59CE0576" w:rsidR="00673A61" w:rsidRDefault="00CB4749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3</w:t>
            </w:r>
            <w:r w:rsidR="00673A6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673A61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34BA765" w14:textId="11AFFA59" w:rsidR="00673A61" w:rsidRDefault="00CB4749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Чт</w:t>
            </w:r>
            <w:proofErr w:type="spellEnd"/>
            <w:r w:rsidR="00673A6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17</w:t>
            </w:r>
            <w:r w:rsidR="00673A61">
              <w:rPr>
                <w:rFonts w:ascii="Calibri" w:hAnsi="Calibri" w:cs="Calibri"/>
                <w:color w:val="000000"/>
              </w:rPr>
              <w:t>.0</w:t>
            </w:r>
            <w:r w:rsidR="005B3409">
              <w:rPr>
                <w:rFonts w:ascii="Calibri" w:hAnsi="Calibri" w:cs="Calibri"/>
                <w:color w:val="000000"/>
                <w:lang w:val="ru-RU"/>
              </w:rPr>
              <w:t>3</w:t>
            </w:r>
            <w:r w:rsidR="00673A61"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8619D0A" w14:textId="40993580" w:rsidR="00673A61" w:rsidRDefault="00CB4749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Вт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22</w:t>
            </w:r>
            <w:r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  <w:lang w:val="ru-RU"/>
              </w:rPr>
              <w:t>3</w:t>
            </w:r>
            <w:r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3D2702F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272CE01D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D7B7281" w14:textId="50674C10" w:rsidR="00673A61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3E4A1EB" w14:textId="49F01678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5249328" w14:textId="099D0EE3" w:rsidR="00673A61" w:rsidRDefault="00CB4749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Вт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22</w:t>
            </w:r>
            <w:r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  <w:lang w:val="ru-RU"/>
              </w:rPr>
              <w:t>3</w:t>
            </w:r>
            <w:r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72E36C0" w14:textId="46991315" w:rsidR="00673A61" w:rsidRDefault="00CB4749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Вт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19</w:t>
            </w:r>
            <w:r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  <w:lang w:val="ru-RU"/>
              </w:rPr>
              <w:t>4</w:t>
            </w:r>
            <w:r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2F7600E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407DE81C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3428902" w14:textId="3041B31A" w:rsidR="00673A61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A8F0425" w14:textId="5ED64998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B9EC0EE" w14:textId="3927AD29" w:rsidR="00673A61" w:rsidRDefault="00CB4749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Вт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19</w:t>
            </w:r>
            <w:r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  <w:lang w:val="ru-RU"/>
              </w:rPr>
              <w:t>4</w:t>
            </w:r>
            <w:r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45C3ADC" w14:textId="7FFCBEB4" w:rsidR="00673A61" w:rsidRDefault="00CB4749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Вт</w:t>
            </w:r>
            <w:r w:rsidR="00673A6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03</w:t>
            </w:r>
            <w:r w:rsidR="00673A61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  <w:lang w:val="ru-RU"/>
              </w:rPr>
              <w:t>5</w:t>
            </w:r>
            <w:r w:rsidR="00673A61"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14ADFF0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262BB438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9594883" w14:textId="0A506B7A" w:rsidR="00673A61" w:rsidRPr="00EA4D75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13FA0BB" w14:textId="68D3B44D" w:rsidR="00673A61" w:rsidRDefault="00CB4749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5</w:t>
            </w:r>
            <w:r w:rsidR="00673A61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673A61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1060949" w14:textId="40C273C3" w:rsidR="00673A61" w:rsidRDefault="00CB4749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Вт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03</w:t>
            </w:r>
            <w:r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  <w:lang w:val="ru-RU"/>
              </w:rPr>
              <w:t>5</w:t>
            </w:r>
            <w:r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F9F302D" w14:textId="724C4171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</w:t>
            </w:r>
            <w:r w:rsidR="00CB4749">
              <w:rPr>
                <w:rFonts w:ascii="Calibri" w:hAnsi="Calibri" w:cs="Calibri"/>
                <w:color w:val="000000"/>
                <w:lang w:val="ru-RU"/>
              </w:rPr>
              <w:t>н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B4749">
              <w:rPr>
                <w:rFonts w:ascii="Calibri" w:hAnsi="Calibri" w:cs="Calibri"/>
                <w:color w:val="000000"/>
                <w:lang w:val="ru-RU"/>
              </w:rPr>
              <w:t>0</w:t>
            </w:r>
            <w:r w:rsidR="005B3409">
              <w:rPr>
                <w:rFonts w:ascii="Calibri" w:hAnsi="Calibri" w:cs="Calibri"/>
                <w:color w:val="000000"/>
                <w:lang w:val="ru-RU"/>
              </w:rPr>
              <w:t>9</w:t>
            </w:r>
            <w:r>
              <w:rPr>
                <w:rFonts w:ascii="Calibri" w:hAnsi="Calibri" w:cs="Calibri"/>
                <w:color w:val="000000"/>
              </w:rPr>
              <w:t>.0</w:t>
            </w:r>
            <w:r w:rsidR="00CB4749">
              <w:rPr>
                <w:rFonts w:ascii="Calibri" w:hAnsi="Calibri" w:cs="Calibri"/>
                <w:color w:val="000000"/>
                <w:lang w:val="ru-RU"/>
              </w:rPr>
              <w:t>5</w:t>
            </w:r>
            <w:r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9081573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16349B" w:rsidRPr="004451CE" w14:paraId="1074B70F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D8E9D8C" w14:textId="65C615FC" w:rsidR="0016349B" w:rsidRPr="00EA4D75" w:rsidRDefault="0016349B" w:rsidP="0016349B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FF6D19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 xml:space="preserve">15_30_Базовая отделка, 15_50_чистовая отделка, отделка саун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33EC38D" w14:textId="142C8C9F" w:rsidR="0016349B" w:rsidRDefault="008E6149" w:rsidP="001634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 xml:space="preserve">50 </w:t>
            </w:r>
            <w:proofErr w:type="spellStart"/>
            <w:r w:rsidR="0016349B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9E0BAD6" w14:textId="2BED96C0" w:rsidR="0016349B" w:rsidRDefault="0049728D" w:rsidP="001634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Пн</w:t>
            </w:r>
            <w:proofErr w:type="spellEnd"/>
            <w:r w:rsidR="0016349B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0</w:t>
            </w:r>
            <w:r w:rsidR="008E6149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4</w:t>
            </w:r>
            <w:r w:rsidR="0016349B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.0</w:t>
            </w:r>
            <w:r w:rsidR="008E6149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4</w:t>
            </w:r>
            <w:r w:rsidR="0016349B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D6C6994" w14:textId="6F403B8B" w:rsidR="0016349B" w:rsidRDefault="0016349B" w:rsidP="001634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</w:t>
            </w:r>
            <w:r w:rsidR="0049728D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т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r w:rsidR="00C2695A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10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.0</w:t>
            </w:r>
            <w:r w:rsidR="0049728D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31B1155" w14:textId="77777777" w:rsidR="0016349B" w:rsidRPr="004451CE" w:rsidRDefault="0016349B" w:rsidP="0016349B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16349B" w:rsidRPr="004451CE" w14:paraId="397DEB4C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FF2C8A5" w14:textId="2609C5C0" w:rsidR="0016349B" w:rsidRDefault="0016349B" w:rsidP="0016349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00851E3" w14:textId="07A040E0" w:rsidR="0016349B" w:rsidRDefault="0016349B" w:rsidP="001634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A3A332D" w14:textId="600F6F5E" w:rsidR="0016349B" w:rsidRDefault="0049728D" w:rsidP="001634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Пн</w:t>
            </w:r>
            <w:proofErr w:type="spellEnd"/>
            <w:r w:rsidR="0016349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0</w:t>
            </w:r>
            <w:r w:rsidR="008E6149">
              <w:rPr>
                <w:rFonts w:ascii="Calibri" w:hAnsi="Calibri" w:cs="Calibri"/>
                <w:color w:val="000000"/>
                <w:lang w:val="ru-RU"/>
              </w:rPr>
              <w:t>4</w:t>
            </w:r>
            <w:r w:rsidR="0016349B">
              <w:rPr>
                <w:rFonts w:ascii="Calibri" w:hAnsi="Calibri" w:cs="Calibri"/>
                <w:color w:val="000000"/>
              </w:rPr>
              <w:t>.0</w:t>
            </w:r>
            <w:r w:rsidR="008E6149">
              <w:rPr>
                <w:rFonts w:ascii="Calibri" w:hAnsi="Calibri" w:cs="Calibri"/>
                <w:color w:val="000000"/>
                <w:lang w:val="ru-RU"/>
              </w:rPr>
              <w:t>4</w:t>
            </w:r>
            <w:r w:rsidR="0016349B"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5CA2AA8" w14:textId="2D8DA21E" w:rsidR="0016349B" w:rsidRDefault="0049728D" w:rsidP="001634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Пн</w:t>
            </w:r>
            <w:proofErr w:type="spellEnd"/>
            <w:r w:rsidR="0016349B">
              <w:rPr>
                <w:rFonts w:ascii="Calibri" w:hAnsi="Calibri" w:cs="Calibri"/>
                <w:color w:val="000000"/>
              </w:rPr>
              <w:t xml:space="preserve"> </w:t>
            </w:r>
            <w:r w:rsidR="008E6149">
              <w:rPr>
                <w:rFonts w:ascii="Calibri" w:hAnsi="Calibri" w:cs="Calibri"/>
                <w:color w:val="000000"/>
                <w:lang w:val="ru-RU"/>
              </w:rPr>
              <w:t>18</w:t>
            </w:r>
            <w:r w:rsidR="0016349B">
              <w:rPr>
                <w:rFonts w:ascii="Calibri" w:hAnsi="Calibri" w:cs="Calibri"/>
                <w:color w:val="000000"/>
              </w:rPr>
              <w:t>.0</w:t>
            </w:r>
            <w:r w:rsidR="008E6149">
              <w:rPr>
                <w:rFonts w:ascii="Calibri" w:hAnsi="Calibri" w:cs="Calibri"/>
                <w:color w:val="000000"/>
                <w:lang w:val="ru-RU"/>
              </w:rPr>
              <w:t>4</w:t>
            </w:r>
            <w:r w:rsidR="0016349B"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7D31FF6" w14:textId="77777777" w:rsidR="0016349B" w:rsidRPr="004451CE" w:rsidRDefault="0016349B" w:rsidP="0016349B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16349B" w:rsidRPr="004451CE" w14:paraId="2BC22387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46C1B7D" w14:textId="43ADB474" w:rsidR="0016349B" w:rsidRDefault="0016349B" w:rsidP="0016349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2675D0E" w14:textId="617B59AE" w:rsidR="0016349B" w:rsidRDefault="0016349B" w:rsidP="001634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269C956" w14:textId="49D289FC" w:rsidR="0016349B" w:rsidRDefault="0049728D" w:rsidP="001634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Ср</w:t>
            </w:r>
            <w:r w:rsidR="0016349B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1</w:t>
            </w:r>
            <w:r w:rsidR="008E6149">
              <w:rPr>
                <w:rFonts w:ascii="Calibri" w:hAnsi="Calibri" w:cs="Calibri"/>
                <w:color w:val="000000"/>
                <w:lang w:val="ru-RU"/>
              </w:rPr>
              <w:t>3</w:t>
            </w:r>
            <w:r w:rsidR="0016349B">
              <w:rPr>
                <w:rFonts w:ascii="Calibri" w:hAnsi="Calibri" w:cs="Calibri"/>
                <w:color w:val="000000"/>
              </w:rPr>
              <w:t>.0</w:t>
            </w:r>
            <w:r w:rsidR="008E6149">
              <w:rPr>
                <w:rFonts w:ascii="Calibri" w:hAnsi="Calibri" w:cs="Calibri"/>
                <w:color w:val="000000"/>
                <w:lang w:val="ru-RU"/>
              </w:rPr>
              <w:t>4</w:t>
            </w:r>
            <w:r w:rsidR="0016349B"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F5DCDA0" w14:textId="0818B28B" w:rsidR="0016349B" w:rsidRDefault="008E6149" w:rsidP="001634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18</w:t>
            </w:r>
            <w:r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  <w:lang w:val="ru-RU"/>
              </w:rPr>
              <w:t>4</w:t>
            </w:r>
            <w:r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CA61D63" w14:textId="77777777" w:rsidR="0016349B" w:rsidRPr="004451CE" w:rsidRDefault="0016349B" w:rsidP="0016349B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16349B" w:rsidRPr="004451CE" w14:paraId="52647B51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71FF915" w14:textId="510F3D06" w:rsidR="0016349B" w:rsidRDefault="0016349B" w:rsidP="0016349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0A3693B" w14:textId="566054DD" w:rsidR="0016349B" w:rsidRDefault="008E6149" w:rsidP="001634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  <w:r w:rsidR="0016349B">
              <w:rPr>
                <w:rFonts w:ascii="Calibri" w:hAnsi="Calibri" w:cs="Calibri"/>
                <w:color w:val="000000"/>
              </w:rPr>
              <w:t xml:space="preserve">5 </w:t>
            </w:r>
            <w:proofErr w:type="spellStart"/>
            <w:r w:rsidR="0016349B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808C4AA" w14:textId="4B66EF08" w:rsidR="0016349B" w:rsidRDefault="008E6149" w:rsidP="001634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18</w:t>
            </w:r>
            <w:r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  <w:lang w:val="ru-RU"/>
              </w:rPr>
              <w:t>4</w:t>
            </w:r>
            <w:r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36D8B7E" w14:textId="4A232551" w:rsidR="0016349B" w:rsidRDefault="0049728D" w:rsidP="001634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Пн</w:t>
            </w:r>
            <w:proofErr w:type="spellEnd"/>
            <w:r w:rsidR="0016349B">
              <w:rPr>
                <w:rFonts w:ascii="Calibri" w:hAnsi="Calibri" w:cs="Calibri"/>
                <w:color w:val="000000"/>
              </w:rPr>
              <w:t xml:space="preserve"> </w:t>
            </w:r>
            <w:r w:rsidR="008E6149">
              <w:rPr>
                <w:rFonts w:ascii="Calibri" w:hAnsi="Calibri" w:cs="Calibri"/>
                <w:color w:val="000000"/>
                <w:lang w:val="ru-RU"/>
              </w:rPr>
              <w:t>23</w:t>
            </w:r>
            <w:r w:rsidR="0016349B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  <w:lang w:val="ru-RU"/>
              </w:rPr>
              <w:t>5</w:t>
            </w:r>
            <w:r w:rsidR="0016349B"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C8D4387" w14:textId="77777777" w:rsidR="0016349B" w:rsidRPr="004451CE" w:rsidRDefault="0016349B" w:rsidP="0016349B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16349B" w:rsidRPr="004451CE" w14:paraId="27AF5D56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300953C" w14:textId="0B1F20E8" w:rsidR="0016349B" w:rsidRDefault="0016349B" w:rsidP="0016349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86A26DD" w14:textId="17080669" w:rsidR="0016349B" w:rsidRDefault="0016349B" w:rsidP="001634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B61E718" w14:textId="2A83FC67" w:rsidR="0016349B" w:rsidRDefault="008E6149" w:rsidP="001634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23</w:t>
            </w:r>
            <w:r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  <w:lang w:val="ru-RU"/>
              </w:rPr>
              <w:t>5</w:t>
            </w:r>
            <w:r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5EB5279" w14:textId="64BFDC78" w:rsidR="0016349B" w:rsidRDefault="0049728D" w:rsidP="001634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Пн</w:t>
            </w:r>
            <w:proofErr w:type="spellEnd"/>
            <w:r w:rsidR="0016349B">
              <w:rPr>
                <w:rFonts w:ascii="Calibri" w:hAnsi="Calibri" w:cs="Calibri"/>
                <w:color w:val="000000"/>
              </w:rPr>
              <w:t xml:space="preserve"> </w:t>
            </w:r>
            <w:r w:rsidR="008E6149">
              <w:rPr>
                <w:rFonts w:ascii="Calibri" w:hAnsi="Calibri" w:cs="Calibri"/>
                <w:color w:val="000000"/>
                <w:lang w:val="ru-RU"/>
              </w:rPr>
              <w:t>06</w:t>
            </w:r>
            <w:r w:rsidR="0016349B">
              <w:rPr>
                <w:rFonts w:ascii="Calibri" w:hAnsi="Calibri" w:cs="Calibri"/>
                <w:color w:val="000000"/>
              </w:rPr>
              <w:t>.0</w:t>
            </w:r>
            <w:r w:rsidR="008E6149">
              <w:rPr>
                <w:rFonts w:ascii="Calibri" w:hAnsi="Calibri" w:cs="Calibri"/>
                <w:color w:val="000000"/>
                <w:lang w:val="ru-RU"/>
              </w:rPr>
              <w:t>6</w:t>
            </w:r>
            <w:r w:rsidR="0016349B"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FC79BC2" w14:textId="77777777" w:rsidR="0016349B" w:rsidRPr="004451CE" w:rsidRDefault="0016349B" w:rsidP="0016349B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16349B" w:rsidRPr="004451CE" w14:paraId="4AB3D10D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F00E594" w14:textId="28BFD82A" w:rsidR="0016349B" w:rsidRDefault="0016349B" w:rsidP="0016349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07426B2" w14:textId="69B643BC" w:rsidR="0016349B" w:rsidRDefault="008E6149" w:rsidP="001634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5</w:t>
            </w:r>
            <w:r w:rsidR="0016349B"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 w:rsidR="0016349B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2FD62E4" w14:textId="3FD2D3C0" w:rsidR="0016349B" w:rsidRDefault="00C2695A" w:rsidP="001634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06</w:t>
            </w:r>
            <w:r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  <w:lang w:val="ru-RU"/>
              </w:rPr>
              <w:t>6</w:t>
            </w:r>
            <w:r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DC791B5" w14:textId="2DB94432" w:rsidR="0016349B" w:rsidRDefault="0016349B" w:rsidP="001634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</w:t>
            </w:r>
            <w:r w:rsidR="0049728D">
              <w:rPr>
                <w:rFonts w:ascii="Calibri" w:hAnsi="Calibri" w:cs="Calibri"/>
                <w:color w:val="000000"/>
                <w:lang w:val="ru-RU"/>
              </w:rPr>
              <w:t>т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2695A">
              <w:rPr>
                <w:rFonts w:ascii="Calibri" w:hAnsi="Calibri" w:cs="Calibri"/>
                <w:color w:val="000000"/>
                <w:lang w:val="ru-RU"/>
              </w:rPr>
              <w:t>10</w:t>
            </w:r>
            <w:r>
              <w:rPr>
                <w:rFonts w:ascii="Calibri" w:hAnsi="Calibri" w:cs="Calibri"/>
                <w:color w:val="000000"/>
              </w:rPr>
              <w:t>.0</w:t>
            </w:r>
            <w:r w:rsidR="0049728D">
              <w:rPr>
                <w:rFonts w:ascii="Calibri" w:hAnsi="Calibri" w:cs="Calibri"/>
                <w:color w:val="000000"/>
                <w:lang w:val="ru-RU"/>
              </w:rPr>
              <w:t>6</w:t>
            </w:r>
            <w:r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C2D8E2B" w14:textId="77777777" w:rsidR="0016349B" w:rsidRPr="004451CE" w:rsidRDefault="0016349B" w:rsidP="0016349B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0E76AE7A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7DEE07A" w14:textId="018F1C5F" w:rsidR="00673A61" w:rsidRPr="00EA4D75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15_40_Сан.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Технические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работы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C566BAF" w14:textId="393C420C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75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A6DD75E" w14:textId="15F6B418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Чт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r w:rsidR="005110D2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18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.08.22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2EBECDE" w14:textId="3532D914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Ср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16.11.22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FEAD193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71F0754E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AD1966B" w14:textId="75760A3B" w:rsidR="00673A61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584638F" w14:textId="029010AD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2EC32E1" w14:textId="02E7D0AB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18.08.22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A68919F" w14:textId="42C68F58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08.09.22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8A736DC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25DA6F73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278ECDD" w14:textId="09E5E68D" w:rsidR="00673A61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4238A04" w14:textId="18E2800D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27289FB" w14:textId="616C4126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05.09.22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F242373" w14:textId="1F8AB98C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08.09.22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870AE45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77079A7E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4CF03C6" w14:textId="300299DE" w:rsidR="00673A61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4D09880" w14:textId="13F81AC1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1772A9C" w14:textId="667B9848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08.09.22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3AA80C8" w14:textId="18D516E8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20.10.22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F1B57E4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266D085D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CA0B71B" w14:textId="4472C48F" w:rsidR="00673A61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C9D7C72" w14:textId="41800B7D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0BC0225" w14:textId="4D756508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20.10.22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7AB3276" w14:textId="5E3BE960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03.11.22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DBBBDCB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1758A859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4E6308F" w14:textId="0EC4927E" w:rsidR="00673A61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DE1B039" w14:textId="4A9A99C2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6323F1E" w14:textId="1278D228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03.11.22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0AC3586" w14:textId="1BC86C45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16.11.22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98DFE11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76DA7B54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B8C06AA" w14:textId="39D8B6E2" w:rsidR="00673A61" w:rsidRPr="00EA4D75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16_00_НЭО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5E8A7E2" w14:textId="65F49872" w:rsidR="00673A61" w:rsidRDefault="000A32CD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65</w:t>
            </w:r>
            <w:r w:rsidR="00673A61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proofErr w:type="spellStart"/>
            <w:r w:rsidR="00673A61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97D7A51" w14:textId="5C26897D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Чт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r w:rsidR="005110D2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24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.02.22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DCA60F2" w14:textId="5987656D" w:rsidR="00673A61" w:rsidRDefault="000A32CD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Пт</w:t>
            </w:r>
            <w:proofErr w:type="spellEnd"/>
            <w:r w:rsidR="00673A61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20</w:t>
            </w:r>
            <w:r w:rsidR="00673A61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7F616EE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2C7E9BD3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B5DBE5A" w14:textId="27E45B76" w:rsidR="00673A61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65C5784" w14:textId="49465934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F962E1B" w14:textId="6192455D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24.02.22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F73A2C5" w14:textId="0156BF9D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10.03.22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23814B1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3A2A9689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34DFC3A" w14:textId="6E191DE3" w:rsidR="00673A61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1D23003" w14:textId="1075DE9A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788AEFE" w14:textId="5AE3B0B9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07.03.22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1AE2031" w14:textId="4666FD1B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10.03.22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015AA13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1143C91D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3BFB741" w14:textId="05990039" w:rsidR="00673A61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CE5FA06" w14:textId="708580BF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DB5A7F9" w14:textId="0EA97B8E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10.03.22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CF9D598" w14:textId="6A2DD21C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07.04.22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78415C4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0D35F3EE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804F2E2" w14:textId="5D03E978" w:rsidR="00673A61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0E6780F" w14:textId="4D55EB5B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4989483" w14:textId="5D5BE189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07.04.22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C866738" w14:textId="7018683B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21.04.22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B328C1C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13F5BCD8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914E4F3" w14:textId="50184027" w:rsidR="00673A61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1A0454D" w14:textId="6987ACB5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  <w:r w:rsidR="000A32CD">
              <w:rPr>
                <w:rFonts w:ascii="Calibri" w:hAnsi="Calibri" w:cs="Calibri"/>
                <w:color w:val="000000"/>
                <w:lang w:val="ru-RU"/>
              </w:rPr>
              <w:t>2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C8F5ABC" w14:textId="3D21432B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21.04.22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298CE3D" w14:textId="37D77DF5" w:rsidR="00673A61" w:rsidRDefault="000A32CD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Пт</w:t>
            </w:r>
            <w:proofErr w:type="spellEnd"/>
            <w:r w:rsidR="00673A61"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20</w:t>
            </w:r>
            <w:r w:rsidR="00673A61">
              <w:rPr>
                <w:rFonts w:ascii="Calibri" w:hAnsi="Calibri" w:cs="Calibri"/>
                <w:color w:val="000000"/>
              </w:rPr>
              <w:t>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B2CE263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0F316A" w:rsidRPr="004451CE" w14:paraId="2D27868E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A754EE2" w14:textId="673ED0A4" w:rsidR="000F316A" w:rsidRPr="00EA4D75" w:rsidRDefault="000F316A" w:rsidP="000F316A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17_00_НТС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1600673" w14:textId="474E52EF" w:rsidR="000F316A" w:rsidRDefault="000F316A" w:rsidP="000F31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75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BE43528" w14:textId="3018C673" w:rsidR="000F316A" w:rsidRPr="005110D2" w:rsidRDefault="000F316A" w:rsidP="000F31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Ср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02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.0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CD80F07" w14:textId="34728ED4" w:rsidR="000F316A" w:rsidRDefault="000F316A" w:rsidP="000F31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Вт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03.05.22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7C57508" w14:textId="77777777" w:rsidR="000F316A" w:rsidRPr="004451CE" w:rsidRDefault="000F316A" w:rsidP="000F316A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0F316A" w:rsidRPr="004451CE" w14:paraId="0A7A02AB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06447A8" w14:textId="2B76CCA9" w:rsidR="000F316A" w:rsidRDefault="000F316A" w:rsidP="000F316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21DCE59" w14:textId="4C76490A" w:rsidR="000F316A" w:rsidRDefault="000F316A" w:rsidP="000F31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C8226C4" w14:textId="6723F909" w:rsidR="000F316A" w:rsidRDefault="000F316A" w:rsidP="000F31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02.02.22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815FF67" w14:textId="612BCECD" w:rsidR="000F316A" w:rsidRDefault="000F316A" w:rsidP="000F31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23.02.22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EF3CFDD" w14:textId="77777777" w:rsidR="000F316A" w:rsidRPr="004451CE" w:rsidRDefault="000F316A" w:rsidP="000F316A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0F316A" w:rsidRPr="004451CE" w14:paraId="399C0C96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3FE9DBA" w14:textId="679EFFA2" w:rsidR="000F316A" w:rsidRDefault="000F316A" w:rsidP="000F316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9F5C375" w14:textId="47B743DA" w:rsidR="000F316A" w:rsidRDefault="000F316A" w:rsidP="000F31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4584602" w14:textId="567082C4" w:rsidR="000F316A" w:rsidRDefault="000F316A" w:rsidP="000F31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18.02.22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98280CA" w14:textId="2B7E6F69" w:rsidR="000F316A" w:rsidRDefault="000F316A" w:rsidP="000F31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23.02.22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E93727D" w14:textId="77777777" w:rsidR="000F316A" w:rsidRPr="004451CE" w:rsidRDefault="000F316A" w:rsidP="000F316A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0F316A" w:rsidRPr="004451CE" w14:paraId="663D653E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87EB88E" w14:textId="3A308C61" w:rsidR="000F316A" w:rsidRDefault="000F316A" w:rsidP="000F316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07AE917" w14:textId="7DF70ABD" w:rsidR="000F316A" w:rsidRDefault="000F316A" w:rsidP="000F31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64CF877" w14:textId="59906139" w:rsidR="000F316A" w:rsidRDefault="000F316A" w:rsidP="000F31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23.02.22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1E4B04B" w14:textId="6873211F" w:rsidR="000F316A" w:rsidRDefault="000F316A" w:rsidP="000F31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23.03.22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D4BF686" w14:textId="77777777" w:rsidR="000F316A" w:rsidRPr="004451CE" w:rsidRDefault="000F316A" w:rsidP="000F316A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0F316A" w:rsidRPr="004451CE" w14:paraId="41571E5E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A0ED9A7" w14:textId="17624775" w:rsidR="000F316A" w:rsidRPr="00AF6D9C" w:rsidRDefault="000F316A" w:rsidP="000F316A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6C08001" w14:textId="2FD02084" w:rsidR="000F316A" w:rsidRDefault="000F316A" w:rsidP="000F31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1FBAA3C" w14:textId="5E095088" w:rsidR="000F316A" w:rsidRDefault="000F316A" w:rsidP="000F31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23.03.22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EBEB403" w14:textId="4C5889E4" w:rsidR="000F316A" w:rsidRDefault="000F316A" w:rsidP="000F31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06.04.22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50CA65D" w14:textId="77777777" w:rsidR="000F316A" w:rsidRPr="004451CE" w:rsidRDefault="000F316A" w:rsidP="000F316A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0F316A" w:rsidRPr="004451CE" w14:paraId="12FC2C6A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F95E5EC" w14:textId="55FA5F75" w:rsidR="000F316A" w:rsidRDefault="000F316A" w:rsidP="000F316A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4A256AA" w14:textId="7D6140EF" w:rsidR="000F316A" w:rsidRDefault="000F316A" w:rsidP="000F31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2E39FFC" w14:textId="37799627" w:rsidR="000F316A" w:rsidRDefault="000F316A" w:rsidP="000F31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06.04.22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17D5380" w14:textId="74952198" w:rsidR="000F316A" w:rsidRDefault="000F316A" w:rsidP="000F316A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03.05.22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FF91DE1" w14:textId="77777777" w:rsidR="000F316A" w:rsidRPr="004451CE" w:rsidRDefault="000F316A" w:rsidP="000F316A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282CF437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3A74850" w14:textId="30DA652D" w:rsidR="00673A61" w:rsidRPr="00EA4D75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18_00_НВК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38DCC70" w14:textId="4937915D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75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1E8BCB1" w14:textId="70093FD3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Ср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r w:rsidR="005110D2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02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.0</w:t>
            </w:r>
            <w:r w:rsidR="005110D2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2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89BA5EC" w14:textId="6BDC7728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Вт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03.05.22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6391D7D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35DF86F0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9C226FE" w14:textId="2E3A54C8" w:rsidR="00673A61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85EC3CD" w14:textId="5BF7DFD3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68A6E08" w14:textId="2E12B783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02.02.22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7AC0B96" w14:textId="4B161861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23.02.22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E455BCD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10D4D231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930A6EA" w14:textId="31AB9598" w:rsidR="00673A61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A805039" w14:textId="15247337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792863C" w14:textId="5EAE9F09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18.02.22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B345203" w14:textId="6ECD9BE4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23.02.22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13B08FE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384C3FB0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37C4440" w14:textId="6BB5538C" w:rsidR="00673A61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1530984" w14:textId="5BF5CCA9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9A0E49F" w14:textId="06D8BF52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23.02.22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C6F6F2C" w14:textId="0DFE2CFC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23.03.22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A08A26E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08590BD0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26E1CE4" w14:textId="6FEE8C4D" w:rsidR="00673A61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5572161" w14:textId="06535573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AA87C2D" w14:textId="4F76B596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23.03.22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CB0A098" w14:textId="47D79414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06.04.22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F0D9D51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361D39BE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08EB274" w14:textId="451D172A" w:rsidR="00673A61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D60DB0A" w14:textId="2E71FAF9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7BFF2BD" w14:textId="0E978413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06.04.22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9D009EA" w14:textId="0B4A428B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03.05.22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D1913E6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413A767F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7E309FA" w14:textId="60520988" w:rsidR="00673A61" w:rsidRPr="00EA4D75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20_00_Благоустройство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территории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C02B98E" w14:textId="52E8D4E1" w:rsidR="00673A61" w:rsidRDefault="007524DD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7</w:t>
            </w:r>
            <w:r w:rsidR="00BE2B2D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5</w:t>
            </w:r>
            <w:r w:rsidR="00673A61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proofErr w:type="spellStart"/>
            <w:r w:rsidR="00673A61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F95281E" w14:textId="1DD68EB9" w:rsidR="00673A61" w:rsidRPr="005110D2" w:rsidRDefault="00BE2B2D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Вт</w:t>
            </w:r>
            <w:r w:rsidR="00673A61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r w:rsidR="005110D2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1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5</w:t>
            </w:r>
            <w:r w:rsidR="00673A61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</w:t>
            </w:r>
            <w:r w:rsidR="005110D2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2</w:t>
            </w:r>
            <w:r w:rsidR="00673A61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.2</w:t>
            </w:r>
            <w:r w:rsidR="005110D2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830F531" w14:textId="1087B4EB" w:rsidR="00673A61" w:rsidRDefault="007D15A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П</w:t>
            </w:r>
            <w:r w:rsidR="00BE2B2D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н</w:t>
            </w:r>
            <w:proofErr w:type="spellEnd"/>
            <w:r w:rsidR="00673A61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r w:rsidR="00BE2B2D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30</w:t>
            </w:r>
            <w:r w:rsidR="00673A61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.0</w:t>
            </w:r>
            <w:r w:rsidR="00BE2B2D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5</w:t>
            </w:r>
            <w:r w:rsidR="00673A61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93B4108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10A77BD6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6413CBE" w14:textId="2FA6C4B7" w:rsidR="00673A61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FC41472" w14:textId="352D4B35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05147EF" w14:textId="236CF6E3" w:rsidR="00673A61" w:rsidRDefault="00BE2B2D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Вт</w:t>
            </w:r>
            <w:r w:rsidR="00673A61">
              <w:rPr>
                <w:rFonts w:ascii="Calibri" w:hAnsi="Calibri" w:cs="Calibri"/>
                <w:color w:val="000000"/>
              </w:rPr>
              <w:t xml:space="preserve"> 1</w:t>
            </w:r>
            <w:r>
              <w:rPr>
                <w:rFonts w:ascii="Calibri" w:hAnsi="Calibri" w:cs="Calibri"/>
                <w:color w:val="000000"/>
                <w:lang w:val="ru-RU"/>
              </w:rPr>
              <w:t>5</w:t>
            </w:r>
            <w:r w:rsidR="00673A61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  <w:r w:rsidR="00673A61"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9417298" w14:textId="13B4E4C7" w:rsidR="00673A61" w:rsidRDefault="00BE2B2D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Вт</w:t>
            </w:r>
            <w:r w:rsidR="007D15A1">
              <w:rPr>
                <w:rFonts w:ascii="Calibri" w:hAnsi="Calibri" w:cs="Calibri"/>
                <w:color w:val="000000"/>
              </w:rPr>
              <w:t xml:space="preserve"> 0</w:t>
            </w:r>
            <w:r>
              <w:rPr>
                <w:rFonts w:ascii="Calibri" w:hAnsi="Calibri" w:cs="Calibri"/>
                <w:color w:val="000000"/>
                <w:lang w:val="ru-RU"/>
              </w:rPr>
              <w:t>8</w:t>
            </w:r>
            <w:r w:rsidR="007D15A1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  <w:lang w:val="ru-RU"/>
              </w:rPr>
              <w:t>3</w:t>
            </w:r>
            <w:r w:rsidR="007D15A1"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ED5F1BC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5F4C81B9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AE1D60C" w14:textId="2E1D27D2" w:rsidR="00673A61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4DD8FBB" w14:textId="5F88095E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2DFDF11" w14:textId="0C11C00C" w:rsidR="00673A61" w:rsidRDefault="00BE2B2D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Чт</w:t>
            </w:r>
            <w:proofErr w:type="spellEnd"/>
            <w:r w:rsidR="007D15A1">
              <w:rPr>
                <w:rFonts w:ascii="Calibri" w:hAnsi="Calibri" w:cs="Calibri"/>
                <w:color w:val="000000"/>
                <w:lang w:val="ru-RU"/>
              </w:rPr>
              <w:t xml:space="preserve"> 0</w:t>
            </w:r>
            <w:r>
              <w:rPr>
                <w:rFonts w:ascii="Calibri" w:hAnsi="Calibri" w:cs="Calibri"/>
                <w:color w:val="000000"/>
                <w:lang w:val="ru-RU"/>
              </w:rPr>
              <w:t>3</w:t>
            </w:r>
            <w:r w:rsidR="00673A61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  <w:lang w:val="ru-RU"/>
              </w:rPr>
              <w:t>3</w:t>
            </w:r>
            <w:r w:rsidR="00673A61"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17D3264" w14:textId="34D4FEAC" w:rsidR="00673A61" w:rsidRDefault="00BE2B2D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Вт</w:t>
            </w:r>
            <w:r>
              <w:rPr>
                <w:rFonts w:ascii="Calibri" w:hAnsi="Calibri" w:cs="Calibri"/>
                <w:color w:val="000000"/>
              </w:rPr>
              <w:t xml:space="preserve"> 0</w:t>
            </w:r>
            <w:r>
              <w:rPr>
                <w:rFonts w:ascii="Calibri" w:hAnsi="Calibri" w:cs="Calibri"/>
                <w:color w:val="000000"/>
                <w:lang w:val="ru-RU"/>
              </w:rPr>
              <w:t>8</w:t>
            </w:r>
            <w:r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  <w:lang w:val="ru-RU"/>
              </w:rPr>
              <w:t>3</w:t>
            </w:r>
            <w:r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B030E69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67791C50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D18F6C7" w14:textId="4B4A9969" w:rsidR="00673A61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1C01AEB" w14:textId="0B6D6962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1D56F22" w14:textId="04D1C9A0" w:rsidR="00673A61" w:rsidRDefault="00BE2B2D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Вт</w:t>
            </w:r>
            <w:r>
              <w:rPr>
                <w:rFonts w:ascii="Calibri" w:hAnsi="Calibri" w:cs="Calibri"/>
                <w:color w:val="000000"/>
              </w:rPr>
              <w:t xml:space="preserve"> 0</w:t>
            </w:r>
            <w:r>
              <w:rPr>
                <w:rFonts w:ascii="Calibri" w:hAnsi="Calibri" w:cs="Calibri"/>
                <w:color w:val="000000"/>
                <w:lang w:val="ru-RU"/>
              </w:rPr>
              <w:t>8</w:t>
            </w:r>
            <w:r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  <w:lang w:val="ru-RU"/>
              </w:rPr>
              <w:t>3</w:t>
            </w:r>
            <w:r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41522F2" w14:textId="0144BA1C" w:rsidR="00673A61" w:rsidRDefault="00BE2B2D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Вт</w:t>
            </w:r>
            <w:r w:rsidR="007D15A1">
              <w:rPr>
                <w:rFonts w:ascii="Calibri" w:hAnsi="Calibri" w:cs="Calibri"/>
                <w:color w:val="000000"/>
              </w:rPr>
              <w:t xml:space="preserve"> 2</w:t>
            </w:r>
            <w:r>
              <w:rPr>
                <w:rFonts w:ascii="Calibri" w:hAnsi="Calibri" w:cs="Calibri"/>
                <w:color w:val="000000"/>
                <w:lang w:val="ru-RU"/>
              </w:rPr>
              <w:t>6</w:t>
            </w:r>
            <w:r w:rsidR="007D15A1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  <w:lang w:val="ru-RU"/>
              </w:rPr>
              <w:t>4</w:t>
            </w:r>
            <w:r w:rsidR="007D15A1"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9EA9593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12FC028A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4EF5CDC" w14:textId="1E6D0F0E" w:rsidR="00673A61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DCA3119" w14:textId="3D0DAB80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0CA695E" w14:textId="0329ECF0" w:rsidR="00673A61" w:rsidRDefault="00BE2B2D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Вт</w:t>
            </w:r>
            <w:r>
              <w:rPr>
                <w:rFonts w:ascii="Calibri" w:hAnsi="Calibri" w:cs="Calibri"/>
                <w:color w:val="000000"/>
              </w:rPr>
              <w:t xml:space="preserve"> 2</w:t>
            </w:r>
            <w:r>
              <w:rPr>
                <w:rFonts w:ascii="Calibri" w:hAnsi="Calibri" w:cs="Calibri"/>
                <w:color w:val="000000"/>
                <w:lang w:val="ru-RU"/>
              </w:rPr>
              <w:t>6</w:t>
            </w:r>
            <w:r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  <w:lang w:val="ru-RU"/>
              </w:rPr>
              <w:t>4</w:t>
            </w:r>
            <w:r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0391A75" w14:textId="7C5A181D" w:rsidR="00673A61" w:rsidRDefault="00BE2B2D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Вт</w:t>
            </w:r>
            <w:r w:rsidR="007D15A1">
              <w:rPr>
                <w:rFonts w:ascii="Calibri" w:hAnsi="Calibri" w:cs="Calibri"/>
                <w:color w:val="000000"/>
              </w:rPr>
              <w:t xml:space="preserve"> </w:t>
            </w:r>
            <w:r w:rsidR="007D15A1">
              <w:rPr>
                <w:rFonts w:ascii="Calibri" w:hAnsi="Calibri" w:cs="Calibri"/>
                <w:color w:val="000000"/>
                <w:lang w:val="ru-RU"/>
              </w:rPr>
              <w:t>1</w:t>
            </w:r>
            <w:r>
              <w:rPr>
                <w:rFonts w:ascii="Calibri" w:hAnsi="Calibri" w:cs="Calibri"/>
                <w:color w:val="000000"/>
                <w:lang w:val="ru-RU"/>
              </w:rPr>
              <w:t>0</w:t>
            </w:r>
            <w:r w:rsidR="007D15A1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  <w:lang w:val="ru-RU"/>
              </w:rPr>
              <w:t>5</w:t>
            </w:r>
            <w:r w:rsidR="007D15A1"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9B8D625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1CECF9C1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13BEBF4" w14:textId="337BD6B0" w:rsidR="00673A61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2D7BEFE" w14:textId="4BB7FA62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9C6D776" w14:textId="0F9B31CE" w:rsidR="00673A61" w:rsidRDefault="00BE2B2D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Вт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10</w:t>
            </w:r>
            <w:r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  <w:lang w:val="ru-RU"/>
              </w:rPr>
              <w:t>5</w:t>
            </w:r>
            <w:r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C44A4C2" w14:textId="39FFFAC9" w:rsidR="00673A61" w:rsidRDefault="007D15A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П</w:t>
            </w:r>
            <w:r w:rsidR="00BE2B2D">
              <w:rPr>
                <w:rFonts w:ascii="Calibri" w:hAnsi="Calibri" w:cs="Calibri"/>
                <w:color w:val="000000"/>
                <w:lang w:val="ru-RU"/>
              </w:rPr>
              <w:t>н</w:t>
            </w:r>
            <w:proofErr w:type="spellEnd"/>
            <w:r w:rsidR="00673A61">
              <w:rPr>
                <w:rFonts w:ascii="Calibri" w:hAnsi="Calibri" w:cs="Calibri"/>
                <w:color w:val="000000"/>
              </w:rPr>
              <w:t xml:space="preserve"> </w:t>
            </w:r>
            <w:r w:rsidR="00BE2B2D">
              <w:rPr>
                <w:rFonts w:ascii="Calibri" w:hAnsi="Calibri" w:cs="Calibri"/>
                <w:color w:val="000000"/>
                <w:lang w:val="ru-RU"/>
              </w:rPr>
              <w:t>30</w:t>
            </w:r>
            <w:r w:rsidR="00673A61">
              <w:rPr>
                <w:rFonts w:ascii="Calibri" w:hAnsi="Calibri" w:cs="Calibri"/>
                <w:color w:val="000000"/>
              </w:rPr>
              <w:t>.0</w:t>
            </w:r>
            <w:r w:rsidR="00BE2B2D">
              <w:rPr>
                <w:rFonts w:ascii="Calibri" w:hAnsi="Calibri" w:cs="Calibri"/>
                <w:color w:val="000000"/>
                <w:lang w:val="ru-RU"/>
              </w:rPr>
              <w:t>5</w:t>
            </w:r>
            <w:r w:rsidR="00673A61"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0717D9F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6D52C3E4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A8BBA14" w14:textId="0BF2B61C" w:rsidR="00673A61" w:rsidRPr="00EA4D75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21_01_Полы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паркинга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D6E4EB5" w14:textId="508E8DF2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85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BCE4D7F" w14:textId="03191019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Чт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r w:rsidR="005110D2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09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.0</w:t>
            </w:r>
            <w:r w:rsidR="005110D2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6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47FCF83" w14:textId="1CD72D69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Ср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21.09.22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648AE47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0F93A571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ACC98D5" w14:textId="7F2C06A1" w:rsidR="00673A61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60FF61B" w14:textId="4DE9F37B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D610B4E" w14:textId="4A704E6E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09.06.22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EFB6A3A" w14:textId="6011A82A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30.06.22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E272A6F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47297974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FD7AD9E" w14:textId="1AD4A250" w:rsidR="00673A61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02C701F" w14:textId="091132F0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3D63A69" w14:textId="5160C79D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27.06.22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C8BD6BC" w14:textId="2EFF7CE0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30.06.22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BB9EF99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0D4483B0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C3435E2" w14:textId="66321F15" w:rsidR="00673A61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A04108B" w14:textId="348C07A3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8FB7E7C" w14:textId="5D096BB4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30.06.22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3303AA9" w14:textId="39F53411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18.08.22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C47102E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7A485EE7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2AA0BBD" w14:textId="0EE3FF6B" w:rsidR="00673A61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0913563" w14:textId="012E032D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DBA0E1A" w14:textId="75CA1ECA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18.08.22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5BBCDF1" w14:textId="79F9E1CB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01.09.22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0D86FDE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0B5000E9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ECA1C2C" w14:textId="09EE7233" w:rsidR="00673A61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AA7BAD2" w14:textId="5B3BA505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FB6E76C" w14:textId="39960F0D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01.09.22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6D911F8" w14:textId="501FE678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21.09.22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0933B1F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16349B" w:rsidRPr="004451CE" w14:paraId="2AE0BE56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512BAF7" w14:textId="1B8B8B2F" w:rsidR="0016349B" w:rsidRPr="00EA4D75" w:rsidRDefault="0016349B" w:rsidP="0016349B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21_02_Озеленение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территории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A9B7A0E" w14:textId="6A0FFDF8" w:rsidR="0016349B" w:rsidRDefault="0016349B" w:rsidP="001634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70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9A6739B" w14:textId="44576E21" w:rsidR="0016349B" w:rsidRDefault="0016349B" w:rsidP="001634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Вт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17.05.22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1ADD959" w14:textId="5A8CD71B" w:rsidR="0016349B" w:rsidRDefault="0016349B" w:rsidP="001634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22.08.22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5781595" w14:textId="77777777" w:rsidR="0016349B" w:rsidRPr="004451CE" w:rsidRDefault="0016349B" w:rsidP="0016349B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16349B" w:rsidRPr="004451CE" w14:paraId="39A2279F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32768FB" w14:textId="02226B56" w:rsidR="0016349B" w:rsidRDefault="0016349B" w:rsidP="0016349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9F32D91" w14:textId="5C4E2323" w:rsidR="0016349B" w:rsidRDefault="0016349B" w:rsidP="001634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127D8FC" w14:textId="6A7A5DF5" w:rsidR="0016349B" w:rsidRDefault="0016349B" w:rsidP="001634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31.05.22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0BC1610" w14:textId="2E5861F7" w:rsidR="0016349B" w:rsidRDefault="0016349B" w:rsidP="001634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21.06.22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AA72779" w14:textId="77777777" w:rsidR="0016349B" w:rsidRPr="004451CE" w:rsidRDefault="0016349B" w:rsidP="0016349B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16349B" w:rsidRPr="004451CE" w14:paraId="1C5E0000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21756A5" w14:textId="7638D410" w:rsidR="0016349B" w:rsidRDefault="0016349B" w:rsidP="0016349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463E8EE" w14:textId="63C1B3B6" w:rsidR="0016349B" w:rsidRDefault="0016349B" w:rsidP="001634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7EBEF5D" w14:textId="513078EE" w:rsidR="0016349B" w:rsidRDefault="0016349B" w:rsidP="001634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16.06.22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14ABB1E" w14:textId="40947506" w:rsidR="0016349B" w:rsidRDefault="0016349B" w:rsidP="001634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21.06.22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AF9632A" w14:textId="77777777" w:rsidR="0016349B" w:rsidRPr="004451CE" w:rsidRDefault="0016349B" w:rsidP="0016349B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16349B" w:rsidRPr="004451CE" w14:paraId="724B056D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CD256A8" w14:textId="5A7B29EA" w:rsidR="0016349B" w:rsidRDefault="0016349B" w:rsidP="0016349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C5350C9" w14:textId="10BA0E4E" w:rsidR="0016349B" w:rsidRDefault="0016349B" w:rsidP="001634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34EFC1E" w14:textId="048656D2" w:rsidR="0016349B" w:rsidRDefault="0016349B" w:rsidP="001634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21.06.22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82B0794" w14:textId="6ECB87A6" w:rsidR="0016349B" w:rsidRDefault="0016349B" w:rsidP="001634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19.07.22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5CE9C32" w14:textId="77777777" w:rsidR="0016349B" w:rsidRPr="004451CE" w:rsidRDefault="0016349B" w:rsidP="0016349B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16349B" w:rsidRPr="004451CE" w14:paraId="31BFC252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804DBEC" w14:textId="22C5230F" w:rsidR="0016349B" w:rsidRDefault="0016349B" w:rsidP="0016349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D75C3A6" w14:textId="0BD7E2D0" w:rsidR="0016349B" w:rsidRDefault="0016349B" w:rsidP="001634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9DFAC1F" w14:textId="47D1F90F" w:rsidR="0016349B" w:rsidRDefault="0016349B" w:rsidP="001634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19.07.22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4DADB8E" w14:textId="5A7D5B44" w:rsidR="0016349B" w:rsidRDefault="0016349B" w:rsidP="001634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02.08.22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B25BC90" w14:textId="77777777" w:rsidR="0016349B" w:rsidRPr="004451CE" w:rsidRDefault="0016349B" w:rsidP="0016349B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16349B" w:rsidRPr="004451CE" w14:paraId="4659AA95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5DDA1A8" w14:textId="43C9B59B" w:rsidR="0016349B" w:rsidRDefault="0016349B" w:rsidP="0016349B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28F9FF8" w14:textId="5AA64608" w:rsidR="0016349B" w:rsidRDefault="0016349B" w:rsidP="001634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AF8DA43" w14:textId="2D580249" w:rsidR="0016349B" w:rsidRDefault="0016349B" w:rsidP="001634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02.08.22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7DA2F21" w14:textId="0888BA8D" w:rsidR="0016349B" w:rsidRDefault="0016349B" w:rsidP="0016349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22.08.22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84EE951" w14:textId="77777777" w:rsidR="0016349B" w:rsidRPr="004451CE" w:rsidRDefault="0016349B" w:rsidP="0016349B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4FE338A4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7D98E44" w14:textId="6ECC543C" w:rsidR="00673A61" w:rsidRPr="00EA4D75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21_03_Послестроительная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уборка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0339980" w14:textId="38783F9C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70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6949253" w14:textId="27C4D781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r w:rsidR="003E183C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25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.11.22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CBE5749" w14:textId="7D9AE100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Чт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09.02.23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D278341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5349C761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63F624B" w14:textId="2A1B7017" w:rsidR="00673A61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8AAA818" w14:textId="39190327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5FF7A2F" w14:textId="00337CB6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3E183C">
              <w:rPr>
                <w:rFonts w:ascii="Calibri" w:hAnsi="Calibri" w:cs="Calibri"/>
                <w:color w:val="000000"/>
                <w:lang w:val="ru-RU"/>
              </w:rPr>
              <w:t>25</w:t>
            </w:r>
            <w:r>
              <w:rPr>
                <w:rFonts w:ascii="Calibri" w:hAnsi="Calibri" w:cs="Calibri"/>
                <w:color w:val="000000"/>
              </w:rPr>
              <w:t>.11.22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4FF3244" w14:textId="22C37D79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3E183C">
              <w:rPr>
                <w:rFonts w:ascii="Calibri" w:hAnsi="Calibri" w:cs="Calibri"/>
                <w:color w:val="000000"/>
                <w:lang w:val="ru-RU"/>
              </w:rPr>
              <w:t>16</w:t>
            </w:r>
            <w:r>
              <w:rPr>
                <w:rFonts w:ascii="Calibri" w:hAnsi="Calibri" w:cs="Calibri"/>
                <w:color w:val="000000"/>
              </w:rPr>
              <w:t>.12.22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D3848B2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3093C046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BC6664F" w14:textId="34BA78B3" w:rsidR="00673A61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54FC86E" w14:textId="71A4B269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0C8F4CF" w14:textId="51667C32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3E183C">
              <w:rPr>
                <w:rFonts w:ascii="Calibri" w:hAnsi="Calibri" w:cs="Calibri"/>
                <w:color w:val="000000"/>
                <w:lang w:val="ru-RU"/>
              </w:rPr>
              <w:t>13</w:t>
            </w:r>
            <w:r>
              <w:rPr>
                <w:rFonts w:ascii="Calibri" w:hAnsi="Calibri" w:cs="Calibri"/>
                <w:color w:val="000000"/>
              </w:rPr>
              <w:t>.12.22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86482AA" w14:textId="58E95CDF" w:rsidR="00673A61" w:rsidRDefault="003E183C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16</w:t>
            </w:r>
            <w:r>
              <w:rPr>
                <w:rFonts w:ascii="Calibri" w:hAnsi="Calibri" w:cs="Calibri"/>
                <w:color w:val="000000"/>
              </w:rPr>
              <w:t>.12.22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2F588F3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0BF61336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1FDE3DC" w14:textId="27B4C6D3" w:rsidR="00673A61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41B5606" w14:textId="7079E9D9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7BFFB9E" w14:textId="3F18E390" w:rsidR="00673A61" w:rsidRDefault="003E183C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16</w:t>
            </w:r>
            <w:r>
              <w:rPr>
                <w:rFonts w:ascii="Calibri" w:hAnsi="Calibri" w:cs="Calibri"/>
                <w:color w:val="000000"/>
              </w:rPr>
              <w:t>.12.22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B24DBA0" w14:textId="6170CC59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3E183C">
              <w:rPr>
                <w:rFonts w:ascii="Calibri" w:hAnsi="Calibri" w:cs="Calibri"/>
                <w:color w:val="000000"/>
                <w:lang w:val="ru-RU"/>
              </w:rPr>
              <w:t>13</w:t>
            </w:r>
            <w:r>
              <w:rPr>
                <w:rFonts w:ascii="Calibri" w:hAnsi="Calibri" w:cs="Calibri"/>
                <w:color w:val="000000"/>
              </w:rPr>
              <w:t>.01.23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00A734C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1689608D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816263F" w14:textId="018A8FBF" w:rsidR="00673A61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4C60DC9" w14:textId="4A92454C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D0BBC1F" w14:textId="4BAD3B64" w:rsidR="00673A61" w:rsidRDefault="003E183C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13</w:t>
            </w:r>
            <w:r>
              <w:rPr>
                <w:rFonts w:ascii="Calibri" w:hAnsi="Calibri" w:cs="Calibri"/>
                <w:color w:val="000000"/>
              </w:rPr>
              <w:t>.01.23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63CE4E0" w14:textId="160F46B8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</w:t>
            </w:r>
            <w:r w:rsidR="003E183C">
              <w:rPr>
                <w:rFonts w:ascii="Calibri" w:hAnsi="Calibri" w:cs="Calibri"/>
                <w:color w:val="000000"/>
                <w:lang w:val="ru-RU"/>
              </w:rPr>
              <w:t>7</w:t>
            </w:r>
            <w:r>
              <w:rPr>
                <w:rFonts w:ascii="Calibri" w:hAnsi="Calibri" w:cs="Calibri"/>
                <w:color w:val="000000"/>
              </w:rPr>
              <w:t>.01.23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92549B5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6CD4F042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CC393A0" w14:textId="21210892" w:rsidR="00673A61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60343E2" w14:textId="7B0331A2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15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64FF803" w14:textId="45042862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</w:t>
            </w:r>
            <w:r w:rsidR="003E183C">
              <w:rPr>
                <w:rFonts w:ascii="Calibri" w:hAnsi="Calibri" w:cs="Calibri"/>
                <w:color w:val="000000"/>
                <w:lang w:val="ru-RU"/>
              </w:rPr>
              <w:t>7</w:t>
            </w:r>
            <w:r>
              <w:rPr>
                <w:rFonts w:ascii="Calibri" w:hAnsi="Calibri" w:cs="Calibri"/>
                <w:color w:val="000000"/>
              </w:rPr>
              <w:t>.01.23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4EA6CCD" w14:textId="30BDA5A4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09.02.23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05CA28E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1389AE8D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3156DC1" w14:textId="63EC5678" w:rsidR="00673A61" w:rsidRPr="00EA4D75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21_04_Гидроизоляция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8205429" w14:textId="277FE702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68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B499AF0" w14:textId="5130B25B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</w:t>
            </w:r>
            <w:r w:rsidR="005110D2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т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r w:rsidR="005110D2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25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.06.21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1C9AE59" w14:textId="04A646E7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Ср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15.09.21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13258E8" w14:textId="19840A74" w:rsidR="00673A61" w:rsidRPr="004451CE" w:rsidRDefault="005110D2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ООО "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ИнПром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"</w:t>
            </w:r>
          </w:p>
        </w:tc>
      </w:tr>
      <w:tr w:rsidR="00673A61" w:rsidRPr="004451CE" w14:paraId="4FEF9847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879DFDF" w14:textId="679BBE3A" w:rsidR="00673A61" w:rsidRPr="00350C8B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21_05_Поставка ЖБ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свай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68E2BFA" w14:textId="3B520937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211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739F7F9" w14:textId="6AE99D04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Ср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02.09.20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5EB09B7" w14:textId="7DDA7E8A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Ср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07.07.21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4E06781" w14:textId="42356294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ООО "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Баррикада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"</w:t>
            </w:r>
          </w:p>
        </w:tc>
      </w:tr>
      <w:tr w:rsidR="00673A61" w:rsidRPr="004451CE" w14:paraId="7229FAC0" w14:textId="77777777" w:rsidTr="0016349B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3511BFF" w14:textId="4C562DF6" w:rsidR="00673A61" w:rsidRPr="00350C8B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21_06_Поставка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бетона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9ABE4A5" w14:textId="011EFCB0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50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26F7413" w14:textId="3A7622E6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Чт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r w:rsidR="005110D2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15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.07.21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8C4A01F" w14:textId="085C1222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Ср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08.09.21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</w:tcPr>
          <w:p w14:paraId="7A3F86F9" w14:textId="670E6D44" w:rsidR="00673A61" w:rsidRPr="0016349B" w:rsidRDefault="0016349B" w:rsidP="00A04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16349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ООО "ЛСР. Бетон"</w:t>
            </w:r>
          </w:p>
        </w:tc>
      </w:tr>
      <w:tr w:rsidR="00673A61" w:rsidRPr="002F2A2E" w14:paraId="20E89FBC" w14:textId="77777777" w:rsidTr="0016349B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B48A1AD" w14:textId="734F526E" w:rsidR="00673A61" w:rsidRPr="00350C8B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21_07_Поставка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сборных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железобетонных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панелей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C6F1095" w14:textId="1B9B0FAA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68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BDC20CF" w14:textId="00CABB51" w:rsidR="00673A61" w:rsidRDefault="005110D2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Чт</w:t>
            </w:r>
            <w:proofErr w:type="spellEnd"/>
            <w:r w:rsidR="00673A61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2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6</w:t>
            </w:r>
            <w:r w:rsidR="00673A61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.08.21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6E388A1" w14:textId="550130A0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Ср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24.11.21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</w:tcPr>
          <w:p w14:paraId="71FD63C0" w14:textId="6DABC9F7" w:rsidR="00673A61" w:rsidRPr="0016349B" w:rsidRDefault="0016349B" w:rsidP="00A04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16349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АО "ГССК", ООО "</w:t>
            </w:r>
            <w:proofErr w:type="spellStart"/>
            <w:r w:rsidRPr="0016349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Бетонекс</w:t>
            </w:r>
            <w:proofErr w:type="spellEnd"/>
            <w:r w:rsidRPr="0016349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 xml:space="preserve"> СПб"</w:t>
            </w:r>
          </w:p>
        </w:tc>
      </w:tr>
      <w:tr w:rsidR="00673A61" w:rsidRPr="004451CE" w14:paraId="6BD692DE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C4F45FA" w14:textId="0E249813" w:rsidR="00673A61" w:rsidRPr="00350C8B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21_07.1_Поставка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сборных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железобетонных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БИК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83C8B40" w14:textId="49174565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145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5B6BA71" w14:textId="2AD26A96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Чт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22.04.21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E1B50A1" w14:textId="3E12E3C6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Ср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10.11.21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8F0E038" w14:textId="2F1A5958" w:rsidR="00673A61" w:rsidRPr="005110D2" w:rsidRDefault="005110D2" w:rsidP="00A04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5110D2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ООО "</w:t>
            </w:r>
            <w:proofErr w:type="spellStart"/>
            <w:r w:rsidRPr="005110D2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Аблок</w:t>
            </w:r>
            <w:proofErr w:type="spellEnd"/>
            <w:r w:rsidRPr="005110D2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 xml:space="preserve"> ЖБИ"</w:t>
            </w:r>
          </w:p>
        </w:tc>
      </w:tr>
      <w:tr w:rsidR="00673A61" w:rsidRPr="004451CE" w14:paraId="01FE1298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B7BCC7F" w14:textId="46423E4D" w:rsidR="00673A61" w:rsidRPr="00350C8B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21_07.2_Поставка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сборных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железобетонных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ШЛ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76109F8" w14:textId="681D843B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140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0C833CF" w14:textId="3046BB72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16.04.21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B782EF8" w14:textId="0BBA6D45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Чт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28.10.21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CAE9E5C" w14:textId="055CDE82" w:rsidR="00673A61" w:rsidRPr="005110D2" w:rsidRDefault="005110D2" w:rsidP="00A04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5110D2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АО ПО «Баррикада»</w:t>
            </w:r>
          </w:p>
        </w:tc>
      </w:tr>
      <w:tr w:rsidR="00673A61" w:rsidRPr="004451CE" w14:paraId="467965D4" w14:textId="77777777" w:rsidTr="0016349B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288F89F" w14:textId="745883FD" w:rsidR="00673A61" w:rsidRPr="00350C8B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21_07.3_Поставка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сборных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железобетонных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ЛМ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BB6B5A5" w14:textId="7A7F277C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135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B63322B" w14:textId="32E37902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r w:rsidR="005110D2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23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.0</w:t>
            </w:r>
            <w:r w:rsidR="005110D2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.21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7884A14" w14:textId="33CC7AE1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29.10.21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DBE5F1" w:themeFill="accent1" w:themeFillTint="33"/>
            <w:vAlign w:val="center"/>
          </w:tcPr>
          <w:p w14:paraId="528EAC6B" w14:textId="209AF627" w:rsidR="00673A61" w:rsidRPr="0016349B" w:rsidRDefault="0016349B" w:rsidP="00A04FA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val="ru-RU" w:eastAsia="ru-RU"/>
              </w:rPr>
            </w:pPr>
            <w:r w:rsidRPr="0016349B">
              <w:rPr>
                <w:rFonts w:ascii="Calibri" w:eastAsia="Times New Roman" w:hAnsi="Calibri" w:cs="Calibri"/>
                <w:b/>
                <w:bCs/>
                <w:lang w:val="ru-RU" w:eastAsia="ru-RU"/>
              </w:rPr>
              <w:t>ООО "ГК Девиз"</w:t>
            </w:r>
          </w:p>
        </w:tc>
      </w:tr>
      <w:tr w:rsidR="00673A61" w:rsidRPr="004451CE" w14:paraId="6A559ECC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8B7F926" w14:textId="16EB24D2" w:rsidR="00673A61" w:rsidRDefault="00673A61" w:rsidP="00A04FA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21_08_Предоставление БК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4DE0B81" w14:textId="55F048FB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221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56C58DD" w14:textId="7E2CA3F7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Вт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03.11.20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899D9A6" w14:textId="119B3252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Чт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16.09.21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13F7419" w14:textId="1FB38A4E" w:rsidR="00673A61" w:rsidRDefault="005110D2" w:rsidP="00A04FA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А</w:t>
            </w:r>
            <w:r w:rsidR="00673A61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О "УМ-3"</w:t>
            </w:r>
          </w:p>
        </w:tc>
      </w:tr>
      <w:tr w:rsidR="00673A61" w:rsidRPr="004451CE" w14:paraId="18CF6B97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782C232" w14:textId="3505B0E3" w:rsidR="00673A61" w:rsidRPr="00350C8B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673A61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21_09_Монтаж и аренда строительного подъемника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E60ABA4" w14:textId="1341061B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50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DA58441" w14:textId="3E3E88DA" w:rsidR="00673A61" w:rsidRPr="009C68A9" w:rsidRDefault="009C68A9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Вт</w:t>
            </w:r>
            <w:r w:rsidR="00673A61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r w:rsidR="00C2695A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05</w:t>
            </w:r>
            <w:r w:rsidR="00673A61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0</w:t>
            </w:r>
            <w:r w:rsidR="00C2695A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4</w:t>
            </w:r>
            <w:r w:rsidR="00673A61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.2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1CF64A3" w14:textId="61AE1883" w:rsidR="00673A61" w:rsidRPr="005110D2" w:rsidRDefault="005110D2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П</w:t>
            </w:r>
            <w:r w:rsidR="009C68A9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н</w:t>
            </w:r>
            <w:proofErr w:type="spellEnd"/>
            <w:r w:rsidR="00673A61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r w:rsidR="00C2695A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30</w:t>
            </w:r>
            <w:r w:rsidR="00673A61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.0</w:t>
            </w:r>
            <w:r w:rsidR="009C68A9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5</w:t>
            </w:r>
            <w:r w:rsidR="00673A61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.2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C54B5CE" w14:textId="2AF43EE3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9C68A9" w:rsidRPr="004451CE" w14:paraId="7C2C15D3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644382E" w14:textId="7369E8AB" w:rsidR="009C68A9" w:rsidRPr="00350C8B" w:rsidRDefault="009C68A9" w:rsidP="009C68A9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22C1FB0" w14:textId="181A4374" w:rsidR="009C68A9" w:rsidRDefault="009C68A9" w:rsidP="009C68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1C8A11E" w14:textId="1BA1B61A" w:rsidR="009C68A9" w:rsidRPr="009C68A9" w:rsidRDefault="009C68A9" w:rsidP="009C68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Вт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2695A">
              <w:rPr>
                <w:rFonts w:ascii="Calibri" w:hAnsi="Calibri" w:cs="Calibri"/>
                <w:color w:val="000000"/>
                <w:lang w:val="ru-RU"/>
              </w:rPr>
              <w:t>05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  <w:lang w:val="ru-RU"/>
              </w:rPr>
              <w:t>0</w:t>
            </w:r>
            <w:r w:rsidR="00C2695A">
              <w:rPr>
                <w:rFonts w:ascii="Calibri" w:hAnsi="Calibri" w:cs="Calibri"/>
                <w:color w:val="000000"/>
                <w:lang w:val="ru-RU"/>
              </w:rPr>
              <w:t>4</w:t>
            </w:r>
            <w:r>
              <w:rPr>
                <w:rFonts w:ascii="Calibri" w:hAnsi="Calibri" w:cs="Calibri"/>
                <w:color w:val="000000"/>
              </w:rPr>
              <w:t>.2</w:t>
            </w: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8D9D13F" w14:textId="52F389B7" w:rsidR="009C68A9" w:rsidRPr="009C68A9" w:rsidRDefault="009C68A9" w:rsidP="009C68A9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Вт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2695A">
              <w:rPr>
                <w:rFonts w:ascii="Calibri" w:hAnsi="Calibri" w:cs="Calibri"/>
                <w:color w:val="000000"/>
                <w:lang w:val="ru-RU"/>
              </w:rPr>
              <w:t>19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  <w:lang w:val="ru-RU"/>
              </w:rPr>
              <w:t>04</w:t>
            </w:r>
            <w:r>
              <w:rPr>
                <w:rFonts w:ascii="Calibri" w:hAnsi="Calibri" w:cs="Calibri"/>
                <w:color w:val="000000"/>
              </w:rPr>
              <w:t>.2</w:t>
            </w: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73D0D17" w14:textId="77777777" w:rsidR="009C68A9" w:rsidRPr="004451CE" w:rsidRDefault="009C68A9" w:rsidP="009C68A9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207915D7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5D78B05" w14:textId="408947AC" w:rsidR="00673A61" w:rsidRPr="00350C8B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8FCED33" w14:textId="323A7F25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A2481B6" w14:textId="2B154077" w:rsidR="00673A61" w:rsidRDefault="009C68A9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Чт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2695A">
              <w:rPr>
                <w:rFonts w:ascii="Calibri" w:hAnsi="Calibri" w:cs="Calibri"/>
                <w:color w:val="000000"/>
                <w:lang w:val="ru-RU"/>
              </w:rPr>
              <w:t>14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  <w:lang w:val="ru-RU"/>
              </w:rPr>
              <w:t>0</w:t>
            </w:r>
            <w:r w:rsidR="00C2695A">
              <w:rPr>
                <w:rFonts w:ascii="Calibri" w:hAnsi="Calibri" w:cs="Calibri"/>
                <w:color w:val="000000"/>
                <w:lang w:val="ru-RU"/>
              </w:rPr>
              <w:t>4</w:t>
            </w:r>
            <w:r>
              <w:rPr>
                <w:rFonts w:ascii="Calibri" w:hAnsi="Calibri" w:cs="Calibri"/>
                <w:color w:val="000000"/>
              </w:rPr>
              <w:t>.2</w:t>
            </w: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5910832" w14:textId="7C267CE1" w:rsidR="00673A61" w:rsidRPr="009C68A9" w:rsidRDefault="009C68A9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Вт</w:t>
            </w:r>
            <w:r w:rsidR="00673A61">
              <w:rPr>
                <w:rFonts w:ascii="Calibri" w:hAnsi="Calibri" w:cs="Calibri"/>
                <w:color w:val="000000"/>
              </w:rPr>
              <w:t xml:space="preserve"> </w:t>
            </w:r>
            <w:r w:rsidR="00C2695A">
              <w:rPr>
                <w:rFonts w:ascii="Calibri" w:hAnsi="Calibri" w:cs="Calibri"/>
                <w:color w:val="000000"/>
                <w:lang w:val="ru-RU"/>
              </w:rPr>
              <w:t>19</w:t>
            </w:r>
            <w:r w:rsidR="00673A61"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  <w:lang w:val="ru-RU"/>
              </w:rPr>
              <w:t>04</w:t>
            </w:r>
            <w:r w:rsidR="00673A61">
              <w:rPr>
                <w:rFonts w:ascii="Calibri" w:hAnsi="Calibri" w:cs="Calibri"/>
                <w:color w:val="000000"/>
              </w:rPr>
              <w:t>.2</w:t>
            </w: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7F44146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1738A973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02A128B" w14:textId="2584A320" w:rsidR="00673A61" w:rsidRPr="00350C8B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916576F" w14:textId="07E9134F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924F766" w14:textId="5CAA9AD8" w:rsidR="00673A61" w:rsidRDefault="009C68A9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Вт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C2695A">
              <w:rPr>
                <w:rFonts w:ascii="Calibri" w:hAnsi="Calibri" w:cs="Calibri"/>
                <w:color w:val="000000"/>
                <w:lang w:val="ru-RU"/>
              </w:rPr>
              <w:t>19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  <w:lang w:val="ru-RU"/>
              </w:rPr>
              <w:t>04</w:t>
            </w:r>
            <w:r>
              <w:rPr>
                <w:rFonts w:ascii="Calibri" w:hAnsi="Calibri" w:cs="Calibri"/>
                <w:color w:val="000000"/>
              </w:rPr>
              <w:t>.2</w:t>
            </w: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A33AEC3" w14:textId="1C7A311D" w:rsidR="00673A61" w:rsidRPr="00C61FC7" w:rsidRDefault="00C2695A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Вт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03</w:t>
            </w:r>
            <w:r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  <w:lang w:val="ru-RU"/>
              </w:rPr>
              <w:t>5</w:t>
            </w:r>
            <w:r>
              <w:rPr>
                <w:rFonts w:ascii="Calibri" w:hAnsi="Calibri" w:cs="Calibri"/>
                <w:color w:val="000000"/>
              </w:rPr>
              <w:t>.2</w:t>
            </w: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BC45D35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524EA737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84C3BB8" w14:textId="77669876" w:rsidR="00673A61" w:rsidRPr="00350C8B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F9BCCC6" w14:textId="64E3DE1A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70B93FB" w14:textId="30C25E81" w:rsidR="00673A61" w:rsidRDefault="00C2695A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Вт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03</w:t>
            </w:r>
            <w:r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  <w:lang w:val="ru-RU"/>
              </w:rPr>
              <w:t>5</w:t>
            </w:r>
            <w:r>
              <w:rPr>
                <w:rFonts w:ascii="Calibri" w:hAnsi="Calibri" w:cs="Calibri"/>
                <w:color w:val="000000"/>
              </w:rPr>
              <w:t>.2</w:t>
            </w: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238EC08" w14:textId="79D9F30B" w:rsidR="00673A61" w:rsidRPr="00C61FC7" w:rsidRDefault="009C68A9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Вт</w:t>
            </w:r>
            <w:r w:rsidR="00673A61">
              <w:rPr>
                <w:rFonts w:ascii="Calibri" w:hAnsi="Calibri" w:cs="Calibri"/>
                <w:color w:val="000000"/>
              </w:rPr>
              <w:t xml:space="preserve"> </w:t>
            </w:r>
            <w:r w:rsidR="00C2695A">
              <w:rPr>
                <w:rFonts w:ascii="Calibri" w:hAnsi="Calibri" w:cs="Calibri"/>
                <w:color w:val="000000"/>
                <w:lang w:val="ru-RU"/>
              </w:rPr>
              <w:t>17</w:t>
            </w:r>
            <w:r w:rsidR="00673A61"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  <w:lang w:val="ru-RU"/>
              </w:rPr>
              <w:t>5</w:t>
            </w:r>
            <w:r w:rsidR="00673A61">
              <w:rPr>
                <w:rFonts w:ascii="Calibri" w:hAnsi="Calibri" w:cs="Calibri"/>
                <w:color w:val="000000"/>
              </w:rPr>
              <w:t>.2</w:t>
            </w:r>
            <w:r w:rsidR="00C61FC7"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CC3E5AC" w14:textId="77777777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361E0592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55EB1E3" w14:textId="4EE42605" w:rsidR="00673A61" w:rsidRPr="00350C8B" w:rsidRDefault="00673A61" w:rsidP="00A04FAC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CDB00BE" w14:textId="3280213A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8B86A77" w14:textId="54D26A2E" w:rsidR="00673A61" w:rsidRDefault="00C2695A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Вт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17</w:t>
            </w:r>
            <w:r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  <w:lang w:val="ru-RU"/>
              </w:rPr>
              <w:t>5</w:t>
            </w:r>
            <w:r>
              <w:rPr>
                <w:rFonts w:ascii="Calibri" w:hAnsi="Calibri" w:cs="Calibri"/>
                <w:color w:val="000000"/>
              </w:rPr>
              <w:t>.2</w:t>
            </w: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5D9315F" w14:textId="725603DD" w:rsidR="00673A61" w:rsidRDefault="00C61FC7" w:rsidP="00A04FAC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П</w:t>
            </w:r>
            <w:r w:rsidR="009C68A9">
              <w:rPr>
                <w:rFonts w:ascii="Calibri" w:hAnsi="Calibri" w:cs="Calibri"/>
                <w:color w:val="000000"/>
                <w:lang w:val="ru-RU"/>
              </w:rPr>
              <w:t>н</w:t>
            </w:r>
            <w:proofErr w:type="spellEnd"/>
            <w:r w:rsidR="00673A61">
              <w:rPr>
                <w:rFonts w:ascii="Calibri" w:hAnsi="Calibri" w:cs="Calibri"/>
                <w:color w:val="000000"/>
              </w:rPr>
              <w:t xml:space="preserve"> </w:t>
            </w:r>
            <w:r w:rsidR="00C2695A">
              <w:rPr>
                <w:rFonts w:ascii="Calibri" w:hAnsi="Calibri" w:cs="Calibri"/>
                <w:color w:val="000000"/>
                <w:lang w:val="ru-RU"/>
              </w:rPr>
              <w:t>30</w:t>
            </w:r>
            <w:r w:rsidR="00673A61">
              <w:rPr>
                <w:rFonts w:ascii="Calibri" w:hAnsi="Calibri" w:cs="Calibri"/>
                <w:color w:val="000000"/>
              </w:rPr>
              <w:t>.0</w:t>
            </w:r>
            <w:r w:rsidR="009C68A9">
              <w:rPr>
                <w:rFonts w:ascii="Calibri" w:hAnsi="Calibri" w:cs="Calibri"/>
                <w:color w:val="000000"/>
                <w:lang w:val="ru-RU"/>
              </w:rPr>
              <w:t>5</w:t>
            </w:r>
            <w:r w:rsidR="00673A61">
              <w:rPr>
                <w:rFonts w:ascii="Calibri" w:hAnsi="Calibri" w:cs="Calibri"/>
                <w:color w:val="000000"/>
              </w:rPr>
              <w:t>.2</w:t>
            </w: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847D0B2" w14:textId="5C60E1D5" w:rsidR="00673A61" w:rsidRPr="004451CE" w:rsidRDefault="00673A61" w:rsidP="00A04FAC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673A61" w:rsidRPr="004451CE" w14:paraId="79A738C3" w14:textId="77777777" w:rsidTr="006B44E3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3AAA85D" w14:textId="30F8E414" w:rsidR="00673A61" w:rsidRDefault="00673A61" w:rsidP="00A04FA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21_1</w:t>
            </w:r>
            <w:r w:rsidR="004059B7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0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_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Геотехнический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мониторинг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окружающей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застройки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509E1F6" w14:textId="0E653D44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155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72E5C9C" w14:textId="5CEC1CFD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02.11.20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8A36FAB" w14:textId="6920F418" w:rsidR="00673A61" w:rsidRDefault="00673A61" w:rsidP="00A04FAC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Вт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15.06.21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0FF9FED" w14:textId="304122EC" w:rsidR="00673A61" w:rsidRDefault="00673A61" w:rsidP="00A04FAC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ООО "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БЭиСПР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СПб"</w:t>
            </w:r>
          </w:p>
        </w:tc>
      </w:tr>
      <w:tr w:rsidR="004059B7" w:rsidRPr="004451CE" w14:paraId="158A5A22" w14:textId="77777777" w:rsidTr="00854FFF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B200004" w14:textId="0C828603" w:rsidR="004059B7" w:rsidRPr="00350C8B" w:rsidRDefault="004059B7" w:rsidP="00854FFF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 w:rsidRPr="00673A61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21_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11</w:t>
            </w:r>
            <w:r w:rsidRPr="00673A61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 xml:space="preserve">_Монтаж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въездных ворот в паркинг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5AD644F" w14:textId="12C630E4" w:rsidR="004059B7" w:rsidRDefault="004059B7" w:rsidP="00854F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43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7EDEFC9" w14:textId="33A0141C" w:rsidR="004059B7" w:rsidRPr="009C68A9" w:rsidRDefault="004059B7" w:rsidP="00854F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13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06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.2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E14B7A1" w14:textId="615692BD" w:rsidR="004059B7" w:rsidRPr="005110D2" w:rsidRDefault="004059B7" w:rsidP="00854F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Пт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05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.0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8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.2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BD56B84" w14:textId="77777777" w:rsidR="004059B7" w:rsidRPr="004451CE" w:rsidRDefault="004059B7" w:rsidP="00854FFF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4059B7" w:rsidRPr="004451CE" w14:paraId="69EE8C92" w14:textId="77777777" w:rsidTr="00854FFF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7B08026" w14:textId="77777777" w:rsidR="004059B7" w:rsidRPr="00350C8B" w:rsidRDefault="004059B7" w:rsidP="00854FFF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9311BAE" w14:textId="77777777" w:rsidR="004059B7" w:rsidRDefault="004059B7" w:rsidP="00854F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BFFAF02" w14:textId="5CEA9BAF" w:rsidR="004059B7" w:rsidRPr="009C68A9" w:rsidRDefault="004059B7" w:rsidP="00854F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13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  <w:lang w:val="ru-RU"/>
              </w:rPr>
              <w:t>06</w:t>
            </w:r>
            <w:r>
              <w:rPr>
                <w:rFonts w:ascii="Calibri" w:hAnsi="Calibri" w:cs="Calibri"/>
                <w:color w:val="000000"/>
              </w:rPr>
              <w:t>.2</w:t>
            </w: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AE9E6E6" w14:textId="214BE380" w:rsidR="004059B7" w:rsidRPr="009C68A9" w:rsidRDefault="004059B7" w:rsidP="00854F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27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  <w:lang w:val="ru-RU"/>
              </w:rPr>
              <w:t>06</w:t>
            </w:r>
            <w:r>
              <w:rPr>
                <w:rFonts w:ascii="Calibri" w:hAnsi="Calibri" w:cs="Calibri"/>
                <w:color w:val="000000"/>
              </w:rPr>
              <w:t>.2</w:t>
            </w: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A4BD31C" w14:textId="77777777" w:rsidR="004059B7" w:rsidRPr="004451CE" w:rsidRDefault="004059B7" w:rsidP="00854FFF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4059B7" w:rsidRPr="004451CE" w14:paraId="3594A40B" w14:textId="77777777" w:rsidTr="00854FFF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F93AE1A" w14:textId="77777777" w:rsidR="004059B7" w:rsidRPr="00350C8B" w:rsidRDefault="004059B7" w:rsidP="00854FFF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F8B1F51" w14:textId="77777777" w:rsidR="004059B7" w:rsidRDefault="004059B7" w:rsidP="00854F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73D5AA3" w14:textId="05CE64AD" w:rsidR="004059B7" w:rsidRDefault="004059B7" w:rsidP="00854F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Ср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22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  <w:lang w:val="ru-RU"/>
              </w:rPr>
              <w:t>06</w:t>
            </w:r>
            <w:r>
              <w:rPr>
                <w:rFonts w:ascii="Calibri" w:hAnsi="Calibri" w:cs="Calibri"/>
                <w:color w:val="000000"/>
              </w:rPr>
              <w:t>.2</w:t>
            </w: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7CB14DB" w14:textId="40EBC586" w:rsidR="004059B7" w:rsidRPr="009C68A9" w:rsidRDefault="004059B7" w:rsidP="00854F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27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  <w:lang w:val="ru-RU"/>
              </w:rPr>
              <w:t>06</w:t>
            </w:r>
            <w:r>
              <w:rPr>
                <w:rFonts w:ascii="Calibri" w:hAnsi="Calibri" w:cs="Calibri"/>
                <w:color w:val="000000"/>
              </w:rPr>
              <w:t>.2</w:t>
            </w: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4EBCFEE" w14:textId="77777777" w:rsidR="004059B7" w:rsidRPr="004451CE" w:rsidRDefault="004059B7" w:rsidP="00854FFF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4059B7" w:rsidRPr="004451CE" w14:paraId="437956D0" w14:textId="77777777" w:rsidTr="00854FFF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26617E2" w14:textId="77777777" w:rsidR="004059B7" w:rsidRPr="00350C8B" w:rsidRDefault="004059B7" w:rsidP="00854FFF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1AF036E" w14:textId="77777777" w:rsidR="004059B7" w:rsidRDefault="004059B7" w:rsidP="00854F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22373FE" w14:textId="5C944909" w:rsidR="004059B7" w:rsidRDefault="004059B7" w:rsidP="00854F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27</w:t>
            </w:r>
            <w:r>
              <w:rPr>
                <w:rFonts w:ascii="Calibri" w:hAnsi="Calibri" w:cs="Calibri"/>
                <w:color w:val="000000"/>
              </w:rPr>
              <w:t>.</w:t>
            </w:r>
            <w:r>
              <w:rPr>
                <w:rFonts w:ascii="Calibri" w:hAnsi="Calibri" w:cs="Calibri"/>
                <w:color w:val="000000"/>
                <w:lang w:val="ru-RU"/>
              </w:rPr>
              <w:t>06</w:t>
            </w:r>
            <w:r>
              <w:rPr>
                <w:rFonts w:ascii="Calibri" w:hAnsi="Calibri" w:cs="Calibri"/>
                <w:color w:val="000000"/>
              </w:rPr>
              <w:t>.2</w:t>
            </w: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525B9BA" w14:textId="2A8B6318" w:rsidR="004059B7" w:rsidRPr="00C61FC7" w:rsidRDefault="004059B7" w:rsidP="00854F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</w:t>
            </w:r>
            <w:r>
              <w:rPr>
                <w:rFonts w:ascii="Calibri" w:hAnsi="Calibri" w:cs="Calibri"/>
                <w:color w:val="000000"/>
                <w:lang w:val="ru-RU"/>
              </w:rPr>
              <w:t>1</w:t>
            </w:r>
            <w:r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  <w:lang w:val="ru-RU"/>
              </w:rPr>
              <w:t>7</w:t>
            </w:r>
            <w:r>
              <w:rPr>
                <w:rFonts w:ascii="Calibri" w:hAnsi="Calibri" w:cs="Calibri"/>
                <w:color w:val="000000"/>
              </w:rPr>
              <w:t>.2</w:t>
            </w: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353087D" w14:textId="77777777" w:rsidR="004059B7" w:rsidRPr="004451CE" w:rsidRDefault="004059B7" w:rsidP="00854FFF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4059B7" w:rsidRPr="004451CE" w14:paraId="661F3442" w14:textId="77777777" w:rsidTr="00854FFF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1043445" w14:textId="77777777" w:rsidR="004059B7" w:rsidRPr="00350C8B" w:rsidRDefault="004059B7" w:rsidP="00854FFF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955F237" w14:textId="77777777" w:rsidR="004059B7" w:rsidRDefault="004059B7" w:rsidP="00854F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139F5D5" w14:textId="615CA6D7" w:rsidR="004059B7" w:rsidRDefault="004059B7" w:rsidP="00854F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</w:t>
            </w:r>
            <w:r>
              <w:rPr>
                <w:rFonts w:ascii="Calibri" w:hAnsi="Calibri" w:cs="Calibri"/>
                <w:color w:val="000000"/>
                <w:lang w:val="ru-RU"/>
              </w:rPr>
              <w:t>1</w:t>
            </w:r>
            <w:r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  <w:lang w:val="ru-RU"/>
              </w:rPr>
              <w:t>7</w:t>
            </w:r>
            <w:r>
              <w:rPr>
                <w:rFonts w:ascii="Calibri" w:hAnsi="Calibri" w:cs="Calibri"/>
                <w:color w:val="000000"/>
              </w:rPr>
              <w:t>.2</w:t>
            </w: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798BBA8" w14:textId="0E086409" w:rsidR="004059B7" w:rsidRPr="00C61FC7" w:rsidRDefault="004059B7" w:rsidP="00854F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25</w:t>
            </w:r>
            <w:r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  <w:lang w:val="ru-RU"/>
              </w:rPr>
              <w:t>7</w:t>
            </w:r>
            <w:r>
              <w:rPr>
                <w:rFonts w:ascii="Calibri" w:hAnsi="Calibri" w:cs="Calibri"/>
                <w:color w:val="000000"/>
              </w:rPr>
              <w:t>.2</w:t>
            </w: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963D640" w14:textId="77777777" w:rsidR="004059B7" w:rsidRPr="004451CE" w:rsidRDefault="004059B7" w:rsidP="00854FFF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4059B7" w:rsidRPr="004451CE" w14:paraId="72AC1C39" w14:textId="77777777" w:rsidTr="00854FFF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624AE1A" w14:textId="77777777" w:rsidR="004059B7" w:rsidRPr="00350C8B" w:rsidRDefault="004059B7" w:rsidP="00854FFF">
            <w:pPr>
              <w:spacing w:after="0" w:line="240" w:lineRule="auto"/>
              <w:rPr>
                <w:rFonts w:ascii="Calibri" w:hAnsi="Calibri" w:cs="Calibri"/>
                <w:color w:val="000000"/>
                <w:lang w:val="ru-RU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8380B63" w14:textId="77777777" w:rsidR="004059B7" w:rsidRDefault="004059B7" w:rsidP="00854F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919BD09" w14:textId="2DDC2854" w:rsidR="004059B7" w:rsidRDefault="004059B7" w:rsidP="00854F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25</w:t>
            </w:r>
            <w:r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  <w:lang w:val="ru-RU"/>
              </w:rPr>
              <w:t>7</w:t>
            </w:r>
            <w:r>
              <w:rPr>
                <w:rFonts w:ascii="Calibri" w:hAnsi="Calibri" w:cs="Calibri"/>
                <w:color w:val="000000"/>
              </w:rPr>
              <w:t>.2</w:t>
            </w: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B760DEF" w14:textId="7A670A7A" w:rsidR="004059B7" w:rsidRDefault="004059B7" w:rsidP="00854FFF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  <w:lang w:val="ru-RU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05</w:t>
            </w:r>
            <w:r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  <w:lang w:val="ru-RU"/>
              </w:rPr>
              <w:t>8</w:t>
            </w:r>
            <w:r>
              <w:rPr>
                <w:rFonts w:ascii="Calibri" w:hAnsi="Calibri" w:cs="Calibri"/>
                <w:color w:val="000000"/>
              </w:rPr>
              <w:t>.2</w:t>
            </w: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B0179D8" w14:textId="77777777" w:rsidR="004059B7" w:rsidRPr="004451CE" w:rsidRDefault="004059B7" w:rsidP="00854FFF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966004" w:rsidRPr="004451CE" w14:paraId="3F9A2055" w14:textId="77777777" w:rsidTr="00854FFF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C991BDD" w14:textId="1D37E297" w:rsidR="00966004" w:rsidRDefault="00966004" w:rsidP="0096600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21_12_Поставка и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монтаж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МАФ</w:t>
            </w:r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8CEAC74" w14:textId="259075CC" w:rsidR="00966004" w:rsidRDefault="00FD744D" w:rsidP="009660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140</w:t>
            </w:r>
            <w:r w:rsidR="00966004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proofErr w:type="spellStart"/>
            <w:r w:rsidR="00966004"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BBA9655" w14:textId="27B9EF7A" w:rsidR="00966004" w:rsidRDefault="00966004" w:rsidP="009660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Пн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</w:t>
            </w:r>
            <w:r w:rsidR="00FD744D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07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.0</w:t>
            </w:r>
            <w:r w:rsidR="00FD744D">
              <w:rPr>
                <w:rFonts w:ascii="Calibri" w:hAnsi="Calibri" w:cs="Calibri"/>
                <w:b/>
                <w:bCs/>
                <w:color w:val="000000"/>
                <w:shd w:val="clear" w:color="auto" w:fill="DEEBF6"/>
                <w:lang w:val="ru-RU"/>
              </w:rPr>
              <w:t>3</w:t>
            </w:r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02643EC" w14:textId="15CD470D" w:rsidR="00966004" w:rsidRDefault="00966004" w:rsidP="009660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>Пт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hd w:val="clear" w:color="auto" w:fill="DEEBF6"/>
              </w:rPr>
              <w:t xml:space="preserve"> 16.09.22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708971E" w14:textId="77777777" w:rsidR="00966004" w:rsidRPr="004451CE" w:rsidRDefault="00966004" w:rsidP="00966004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966004" w:rsidRPr="004451CE" w14:paraId="6DE95104" w14:textId="77777777" w:rsidTr="00854FFF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35C92D1" w14:textId="354998E5" w:rsidR="00966004" w:rsidRDefault="00966004" w:rsidP="0096600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документации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1793B4F" w14:textId="0CF81996" w:rsidR="00966004" w:rsidRDefault="00966004" w:rsidP="009660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52E5284E" w14:textId="32540832" w:rsidR="00966004" w:rsidRDefault="00966004" w:rsidP="009660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D744D">
              <w:rPr>
                <w:rFonts w:ascii="Calibri" w:hAnsi="Calibri" w:cs="Calibri"/>
                <w:color w:val="000000"/>
                <w:lang w:val="ru-RU"/>
              </w:rPr>
              <w:t>07</w:t>
            </w:r>
            <w:r>
              <w:rPr>
                <w:rFonts w:ascii="Calibri" w:hAnsi="Calibri" w:cs="Calibri"/>
                <w:color w:val="000000"/>
              </w:rPr>
              <w:t>.0</w:t>
            </w:r>
            <w:r w:rsidR="00FD744D">
              <w:rPr>
                <w:rFonts w:ascii="Calibri" w:hAnsi="Calibri" w:cs="Calibri"/>
                <w:color w:val="000000"/>
                <w:lang w:val="ru-RU"/>
              </w:rPr>
              <w:t>3</w:t>
            </w:r>
            <w:r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C4813AD" w14:textId="621CB90F" w:rsidR="00966004" w:rsidRDefault="00966004" w:rsidP="009660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D744D">
              <w:rPr>
                <w:rFonts w:ascii="Calibri" w:hAnsi="Calibri" w:cs="Calibri"/>
                <w:color w:val="000000"/>
                <w:lang w:val="ru-RU"/>
              </w:rPr>
              <w:t>21</w:t>
            </w:r>
            <w:r>
              <w:rPr>
                <w:rFonts w:ascii="Calibri" w:hAnsi="Calibri" w:cs="Calibri"/>
                <w:color w:val="000000"/>
              </w:rPr>
              <w:t>.0</w:t>
            </w:r>
            <w:r w:rsidR="00FD744D">
              <w:rPr>
                <w:rFonts w:ascii="Calibri" w:hAnsi="Calibri" w:cs="Calibri"/>
                <w:color w:val="000000"/>
                <w:lang w:val="ru-RU"/>
              </w:rPr>
              <w:t>3</w:t>
            </w:r>
            <w:r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427976F" w14:textId="77777777" w:rsidR="00966004" w:rsidRPr="004451CE" w:rsidRDefault="00966004" w:rsidP="00966004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966004" w:rsidRPr="004451CE" w14:paraId="2F27F277" w14:textId="77777777" w:rsidTr="00854FFF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AD60289" w14:textId="5C6A0EE7" w:rsidR="00966004" w:rsidRDefault="00966004" w:rsidP="0096600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согласование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списка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lastRenderedPageBreak/>
              <w:t>претендентов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F2C13D0" w14:textId="54512149" w:rsidR="00966004" w:rsidRDefault="00966004" w:rsidP="009660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 xml:space="preserve">3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9010ECC" w14:textId="3C4E621A" w:rsidR="00966004" w:rsidRDefault="00966004" w:rsidP="009660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Ср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FD744D">
              <w:rPr>
                <w:rFonts w:ascii="Calibri" w:hAnsi="Calibri" w:cs="Calibri"/>
                <w:color w:val="000000"/>
                <w:lang w:val="ru-RU"/>
              </w:rPr>
              <w:t>1</w:t>
            </w:r>
            <w:r>
              <w:rPr>
                <w:rFonts w:ascii="Calibri" w:hAnsi="Calibri" w:cs="Calibri"/>
                <w:color w:val="000000"/>
              </w:rPr>
              <w:t>6.0</w:t>
            </w:r>
            <w:r w:rsidR="00FD744D">
              <w:rPr>
                <w:rFonts w:ascii="Calibri" w:hAnsi="Calibri" w:cs="Calibri"/>
                <w:color w:val="000000"/>
                <w:lang w:val="ru-RU"/>
              </w:rPr>
              <w:t>3</w:t>
            </w:r>
            <w:r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8A161E2" w14:textId="482849C6" w:rsidR="00966004" w:rsidRDefault="00FD744D" w:rsidP="009660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21</w:t>
            </w:r>
            <w:r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  <w:lang w:val="ru-RU"/>
              </w:rPr>
              <w:t>3</w:t>
            </w:r>
            <w:r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234D04D" w14:textId="77777777" w:rsidR="00966004" w:rsidRPr="004451CE" w:rsidRDefault="00966004" w:rsidP="00966004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966004" w:rsidRPr="004451CE" w14:paraId="007034A7" w14:textId="77777777" w:rsidTr="00854FFF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A8D8690" w14:textId="552394AB" w:rsidR="00966004" w:rsidRDefault="00966004" w:rsidP="0096600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предквалификация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конкурсная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процедура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2701928" w14:textId="5513449D" w:rsidR="00966004" w:rsidRDefault="006678A0" w:rsidP="009660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lang w:val="ru-RU"/>
              </w:rPr>
              <w:t>2</w:t>
            </w:r>
            <w:r w:rsidR="00966004">
              <w:rPr>
                <w:rFonts w:ascii="Calibri" w:hAnsi="Calibri" w:cs="Calibri"/>
                <w:color w:val="000000"/>
              </w:rPr>
              <w:t xml:space="preserve">0 </w:t>
            </w:r>
            <w:proofErr w:type="spellStart"/>
            <w:r w:rsidR="00966004"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181DB03" w14:textId="3AE9F44B" w:rsidR="00966004" w:rsidRDefault="00FD744D" w:rsidP="009660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21</w:t>
            </w:r>
            <w:r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  <w:lang w:val="ru-RU"/>
              </w:rPr>
              <w:t>3</w:t>
            </w:r>
            <w:r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DBBE6DF" w14:textId="6EFF0D4D" w:rsidR="00966004" w:rsidRDefault="00966004" w:rsidP="009660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6678A0">
              <w:rPr>
                <w:rFonts w:ascii="Calibri" w:hAnsi="Calibri" w:cs="Calibri"/>
                <w:color w:val="000000"/>
                <w:lang w:val="ru-RU"/>
              </w:rPr>
              <w:t>18</w:t>
            </w:r>
            <w:r>
              <w:rPr>
                <w:rFonts w:ascii="Calibri" w:hAnsi="Calibri" w:cs="Calibri"/>
                <w:color w:val="000000"/>
              </w:rPr>
              <w:t>.0</w:t>
            </w:r>
            <w:r w:rsidR="00FD744D">
              <w:rPr>
                <w:rFonts w:ascii="Calibri" w:hAnsi="Calibri" w:cs="Calibri"/>
                <w:color w:val="000000"/>
                <w:lang w:val="ru-RU"/>
              </w:rPr>
              <w:t>4</w:t>
            </w:r>
            <w:r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4C94B853" w14:textId="77777777" w:rsidR="00966004" w:rsidRPr="004451CE" w:rsidRDefault="00966004" w:rsidP="00966004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966004" w:rsidRPr="004451CE" w14:paraId="1671DFBD" w14:textId="77777777" w:rsidTr="00854FFF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BA09EBE" w14:textId="0017BFD9" w:rsidR="00966004" w:rsidRDefault="00966004" w:rsidP="0096600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подготовка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подписания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договора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BF6C215" w14:textId="4CD7135D" w:rsidR="00966004" w:rsidRDefault="00966004" w:rsidP="009660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4806398" w14:textId="6F668022" w:rsidR="00966004" w:rsidRDefault="006678A0" w:rsidP="009660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>
              <w:rPr>
                <w:rFonts w:ascii="Calibri" w:hAnsi="Calibri" w:cs="Calibri"/>
                <w:color w:val="000000"/>
                <w:lang w:val="ru-RU"/>
              </w:rPr>
              <w:t>18</w:t>
            </w:r>
            <w:r>
              <w:rPr>
                <w:rFonts w:ascii="Calibri" w:hAnsi="Calibri" w:cs="Calibri"/>
                <w:color w:val="000000"/>
              </w:rPr>
              <w:t>.0</w:t>
            </w:r>
            <w:r>
              <w:rPr>
                <w:rFonts w:ascii="Calibri" w:hAnsi="Calibri" w:cs="Calibri"/>
                <w:color w:val="000000"/>
                <w:lang w:val="ru-RU"/>
              </w:rPr>
              <w:t>4</w:t>
            </w:r>
            <w:r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1C796808" w14:textId="63B97B5A" w:rsidR="00966004" w:rsidRDefault="00966004" w:rsidP="009660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r w:rsidR="006678A0">
              <w:rPr>
                <w:rFonts w:ascii="Calibri" w:hAnsi="Calibri" w:cs="Calibri"/>
                <w:color w:val="000000"/>
                <w:lang w:val="ru-RU"/>
              </w:rPr>
              <w:t>02</w:t>
            </w:r>
            <w:r>
              <w:rPr>
                <w:rFonts w:ascii="Calibri" w:hAnsi="Calibri" w:cs="Calibri"/>
                <w:color w:val="000000"/>
              </w:rPr>
              <w:t>.0</w:t>
            </w:r>
            <w:r w:rsidR="006678A0">
              <w:rPr>
                <w:rFonts w:ascii="Calibri" w:hAnsi="Calibri" w:cs="Calibri"/>
                <w:color w:val="000000"/>
                <w:lang w:val="ru-RU"/>
              </w:rPr>
              <w:t>5</w:t>
            </w:r>
            <w:r>
              <w:rPr>
                <w:rFonts w:ascii="Calibri" w:hAnsi="Calibri" w:cs="Calibri"/>
                <w:color w:val="000000"/>
              </w:rPr>
              <w:t>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7898BC04" w14:textId="77777777" w:rsidR="00966004" w:rsidRPr="004451CE" w:rsidRDefault="00966004" w:rsidP="00966004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  <w:tr w:rsidR="00966004" w:rsidRPr="004451CE" w14:paraId="1C6BA974" w14:textId="77777777" w:rsidTr="00854FFF">
        <w:tblPrEx>
          <w:tblBorders>
            <w:top w:val="single" w:sz="4" w:space="0" w:color="B1BBCC"/>
            <w:left w:val="single" w:sz="4" w:space="0" w:color="B1BBCC"/>
            <w:bottom w:val="single" w:sz="4" w:space="0" w:color="B1BBCC"/>
            <w:right w:val="single" w:sz="4" w:space="0" w:color="B1BBCC"/>
            <w:insideH w:val="none" w:sz="0" w:space="0" w:color="auto"/>
            <w:insideV w:val="none" w:sz="0" w:space="0" w:color="auto"/>
          </w:tblBorders>
        </w:tblPrEx>
        <w:tc>
          <w:tcPr>
            <w:tcW w:w="3379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9A119EC" w14:textId="69831DAD" w:rsidR="00966004" w:rsidRDefault="00966004" w:rsidP="00966004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   </w:t>
            </w:r>
            <w:proofErr w:type="spellStart"/>
            <w:r>
              <w:rPr>
                <w:rFonts w:ascii="Calibri" w:hAnsi="Calibri" w:cs="Calibri"/>
                <w:color w:val="000000"/>
              </w:rPr>
              <w:t>мобилизация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для </w:t>
            </w:r>
            <w:proofErr w:type="spellStart"/>
            <w:r>
              <w:rPr>
                <w:rFonts w:ascii="Calibri" w:hAnsi="Calibri" w:cs="Calibri"/>
                <w:color w:val="000000"/>
              </w:rPr>
              <w:t>выполнения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работ</w:t>
            </w:r>
            <w:proofErr w:type="spellEnd"/>
          </w:p>
        </w:tc>
        <w:tc>
          <w:tcPr>
            <w:tcW w:w="1776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246C386B" w14:textId="037A07E7" w:rsidR="00966004" w:rsidRDefault="00966004" w:rsidP="009660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30 </w:t>
            </w:r>
            <w:proofErr w:type="spellStart"/>
            <w:r>
              <w:rPr>
                <w:rFonts w:ascii="Calibri" w:hAnsi="Calibri" w:cs="Calibri"/>
                <w:color w:val="000000"/>
              </w:rPr>
              <w:t>дней</w:t>
            </w:r>
            <w:proofErr w:type="spellEnd"/>
          </w:p>
        </w:tc>
        <w:tc>
          <w:tcPr>
            <w:tcW w:w="128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66BD37DC" w14:textId="0D1BD70E" w:rsidR="00966004" w:rsidRDefault="00966004" w:rsidP="009660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08.08.22</w:t>
            </w:r>
          </w:p>
        </w:tc>
        <w:tc>
          <w:tcPr>
            <w:tcW w:w="145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0414EEB5" w14:textId="64DCBFE9" w:rsidR="00966004" w:rsidRDefault="00966004" w:rsidP="00966004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lang w:val="ru-RU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Пт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16.09.22</w:t>
            </w:r>
          </w:p>
        </w:tc>
        <w:tc>
          <w:tcPr>
            <w:tcW w:w="2765" w:type="dxa"/>
            <w:tcBorders>
              <w:top w:val="single" w:sz="4" w:space="0" w:color="B1BBCC"/>
              <w:left w:val="single" w:sz="4" w:space="0" w:color="B1BBCC"/>
              <w:bottom w:val="single" w:sz="4" w:space="0" w:color="B1BBCC"/>
              <w:right w:val="single" w:sz="4" w:space="0" w:color="B1BBCC"/>
            </w:tcBorders>
            <w:shd w:val="clear" w:color="auto" w:fill="FFFFFF"/>
            <w:vAlign w:val="center"/>
          </w:tcPr>
          <w:p w14:paraId="32164BEE" w14:textId="77777777" w:rsidR="00966004" w:rsidRPr="004451CE" w:rsidRDefault="00966004" w:rsidP="00966004">
            <w:pPr>
              <w:spacing w:after="0" w:line="240" w:lineRule="auto"/>
              <w:rPr>
                <w:rFonts w:ascii="Calibri" w:eastAsia="Times New Roman" w:hAnsi="Calibri" w:cs="Calibri"/>
                <w:lang w:val="ru-RU" w:eastAsia="ru-RU"/>
              </w:rPr>
            </w:pPr>
          </w:p>
        </w:tc>
      </w:tr>
    </w:tbl>
    <w:p w14:paraId="1D9CB7B4" w14:textId="3D53BB4C" w:rsidR="00A04FAC" w:rsidRDefault="00A04FAC" w:rsidP="009603D9">
      <w:pPr>
        <w:rPr>
          <w:rFonts w:ascii="Arial" w:hAnsi="Arial" w:cs="Arial"/>
          <w:sz w:val="20"/>
          <w:szCs w:val="20"/>
          <w:lang w:val="ru-RU"/>
        </w:rPr>
      </w:pPr>
    </w:p>
    <w:p w14:paraId="0665A4DF" w14:textId="77777777" w:rsidR="00470C0F" w:rsidRPr="00A561EE" w:rsidRDefault="00470C0F" w:rsidP="00470C0F">
      <w:pPr>
        <w:rPr>
          <w:rFonts w:ascii="Arial" w:hAnsi="Arial" w:cs="Arial"/>
          <w:b/>
          <w:bCs/>
          <w:sz w:val="20"/>
          <w:szCs w:val="20"/>
          <w:lang w:val="ru-RU"/>
        </w:rPr>
      </w:pPr>
      <w:r w:rsidRPr="00A561EE">
        <w:rPr>
          <w:rFonts w:ascii="Arial" w:hAnsi="Arial" w:cs="Arial"/>
          <w:b/>
          <w:bCs/>
          <w:sz w:val="20"/>
          <w:szCs w:val="20"/>
          <w:lang w:val="ru-RU"/>
        </w:rPr>
        <w:t xml:space="preserve">*- Сроки проведения конкурсов могут быть изменены </w:t>
      </w:r>
    </w:p>
    <w:p w14:paraId="50451C90" w14:textId="77777777" w:rsidR="00470C0F" w:rsidRDefault="00470C0F" w:rsidP="009603D9">
      <w:pPr>
        <w:rPr>
          <w:rFonts w:ascii="Arial" w:hAnsi="Arial" w:cs="Arial"/>
          <w:sz w:val="20"/>
          <w:szCs w:val="20"/>
          <w:lang w:val="ru-RU"/>
        </w:rPr>
      </w:pPr>
    </w:p>
    <w:p w14:paraId="2AC0E13A" w14:textId="77777777" w:rsidR="00A04FAC" w:rsidRDefault="00A04FAC" w:rsidP="009603D9">
      <w:pPr>
        <w:rPr>
          <w:rFonts w:ascii="Arial" w:hAnsi="Arial" w:cs="Arial"/>
          <w:sz w:val="20"/>
          <w:szCs w:val="20"/>
          <w:lang w:val="ru-RU"/>
        </w:rPr>
      </w:pPr>
    </w:p>
    <w:p w14:paraId="38B06709" w14:textId="49BE1E49" w:rsidR="009603D9" w:rsidRDefault="00A04FAC" w:rsidP="009603D9">
      <w:pPr>
        <w:rPr>
          <w:rFonts w:ascii="Arial" w:hAnsi="Arial" w:cs="Arial"/>
          <w:sz w:val="20"/>
          <w:szCs w:val="20"/>
          <w:lang w:val="ru-RU"/>
        </w:rPr>
      </w:pPr>
      <w:r>
        <w:rPr>
          <w:rFonts w:ascii="Arial" w:hAnsi="Arial" w:cs="Arial"/>
          <w:sz w:val="20"/>
          <w:szCs w:val="20"/>
          <w:lang w:val="ru-RU"/>
        </w:rPr>
        <w:br w:type="textWrapping" w:clear="all"/>
      </w:r>
    </w:p>
    <w:p w14:paraId="77E14E22" w14:textId="197F547B" w:rsidR="00A04FAC" w:rsidRDefault="00A04FAC" w:rsidP="009603D9">
      <w:pPr>
        <w:rPr>
          <w:rFonts w:ascii="Arial" w:hAnsi="Arial" w:cs="Arial"/>
          <w:sz w:val="20"/>
          <w:szCs w:val="20"/>
          <w:lang w:val="ru-RU"/>
        </w:rPr>
      </w:pPr>
    </w:p>
    <w:p w14:paraId="44D8BC57" w14:textId="77777777" w:rsidR="00A04FAC" w:rsidRPr="004255F3" w:rsidRDefault="00A04FAC" w:rsidP="009603D9">
      <w:pPr>
        <w:rPr>
          <w:rFonts w:ascii="Arial" w:hAnsi="Arial" w:cs="Arial"/>
          <w:sz w:val="20"/>
          <w:szCs w:val="20"/>
          <w:lang w:val="ru-RU"/>
        </w:rPr>
      </w:pPr>
    </w:p>
    <w:sectPr w:rsidR="00A04FAC" w:rsidRPr="004255F3" w:rsidSect="00D628E2">
      <w:pgSz w:w="12240" w:h="15840"/>
      <w:pgMar w:top="993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587F50" w14:textId="77777777" w:rsidR="007125EA" w:rsidRDefault="007125EA" w:rsidP="00E6484D">
      <w:pPr>
        <w:spacing w:after="0" w:line="240" w:lineRule="auto"/>
      </w:pPr>
      <w:r>
        <w:separator/>
      </w:r>
    </w:p>
  </w:endnote>
  <w:endnote w:type="continuationSeparator" w:id="0">
    <w:p w14:paraId="2DD6D707" w14:textId="77777777" w:rsidR="007125EA" w:rsidRDefault="007125EA" w:rsidP="00E64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NeueRoman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1E270B" w14:textId="77777777" w:rsidR="007125EA" w:rsidRDefault="007125EA" w:rsidP="00E6484D">
      <w:pPr>
        <w:spacing w:after="0" w:line="240" w:lineRule="auto"/>
      </w:pPr>
      <w:r>
        <w:separator/>
      </w:r>
    </w:p>
  </w:footnote>
  <w:footnote w:type="continuationSeparator" w:id="0">
    <w:p w14:paraId="4AD9FB66" w14:textId="77777777" w:rsidR="007125EA" w:rsidRDefault="007125EA" w:rsidP="00E648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933"/>
    <w:rsid w:val="00004953"/>
    <w:rsid w:val="00035B1B"/>
    <w:rsid w:val="0004773C"/>
    <w:rsid w:val="000509C9"/>
    <w:rsid w:val="00070877"/>
    <w:rsid w:val="00070A5B"/>
    <w:rsid w:val="000910A8"/>
    <w:rsid w:val="000A170C"/>
    <w:rsid w:val="000A32CD"/>
    <w:rsid w:val="000A49C3"/>
    <w:rsid w:val="000A5C72"/>
    <w:rsid w:val="000A6647"/>
    <w:rsid w:val="000B052E"/>
    <w:rsid w:val="000C42BC"/>
    <w:rsid w:val="000E2A04"/>
    <w:rsid w:val="000E3B9B"/>
    <w:rsid w:val="000F316A"/>
    <w:rsid w:val="000F5CD1"/>
    <w:rsid w:val="000F7933"/>
    <w:rsid w:val="00121548"/>
    <w:rsid w:val="001412B5"/>
    <w:rsid w:val="00143A35"/>
    <w:rsid w:val="0016349B"/>
    <w:rsid w:val="001638EC"/>
    <w:rsid w:val="00183158"/>
    <w:rsid w:val="001A25EF"/>
    <w:rsid w:val="001B08BB"/>
    <w:rsid w:val="001B1C61"/>
    <w:rsid w:val="001B6B4A"/>
    <w:rsid w:val="001B6F33"/>
    <w:rsid w:val="001C4D27"/>
    <w:rsid w:val="001C600F"/>
    <w:rsid w:val="001E4356"/>
    <w:rsid w:val="00203875"/>
    <w:rsid w:val="00206750"/>
    <w:rsid w:val="00232B9E"/>
    <w:rsid w:val="00237FEF"/>
    <w:rsid w:val="0024463A"/>
    <w:rsid w:val="0027779B"/>
    <w:rsid w:val="002B25B9"/>
    <w:rsid w:val="002B6C79"/>
    <w:rsid w:val="002D282D"/>
    <w:rsid w:val="002E0E94"/>
    <w:rsid w:val="002E6474"/>
    <w:rsid w:val="002F17FF"/>
    <w:rsid w:val="002F2A2E"/>
    <w:rsid w:val="00314AD6"/>
    <w:rsid w:val="003205E6"/>
    <w:rsid w:val="00320B06"/>
    <w:rsid w:val="00331BB8"/>
    <w:rsid w:val="0033535D"/>
    <w:rsid w:val="003414FA"/>
    <w:rsid w:val="003448B0"/>
    <w:rsid w:val="00350C8B"/>
    <w:rsid w:val="0035228F"/>
    <w:rsid w:val="003527DD"/>
    <w:rsid w:val="0035457D"/>
    <w:rsid w:val="00364C85"/>
    <w:rsid w:val="003758F9"/>
    <w:rsid w:val="00380D4D"/>
    <w:rsid w:val="0039035F"/>
    <w:rsid w:val="003937C5"/>
    <w:rsid w:val="003974C5"/>
    <w:rsid w:val="003C1939"/>
    <w:rsid w:val="003E183C"/>
    <w:rsid w:val="003E6B47"/>
    <w:rsid w:val="003F09D7"/>
    <w:rsid w:val="003F5777"/>
    <w:rsid w:val="003F5E18"/>
    <w:rsid w:val="00402728"/>
    <w:rsid w:val="004059B7"/>
    <w:rsid w:val="00410244"/>
    <w:rsid w:val="004116C8"/>
    <w:rsid w:val="00414D2C"/>
    <w:rsid w:val="00417E95"/>
    <w:rsid w:val="004225C7"/>
    <w:rsid w:val="004255F3"/>
    <w:rsid w:val="004277EC"/>
    <w:rsid w:val="00457F9A"/>
    <w:rsid w:val="00470C0F"/>
    <w:rsid w:val="00483BBC"/>
    <w:rsid w:val="0049728D"/>
    <w:rsid w:val="004A4C6F"/>
    <w:rsid w:val="004B11B5"/>
    <w:rsid w:val="004C7C04"/>
    <w:rsid w:val="004D33FB"/>
    <w:rsid w:val="004D7FC3"/>
    <w:rsid w:val="004E7796"/>
    <w:rsid w:val="004F3CFD"/>
    <w:rsid w:val="00504F18"/>
    <w:rsid w:val="005110D2"/>
    <w:rsid w:val="005130C3"/>
    <w:rsid w:val="00535FAA"/>
    <w:rsid w:val="00561068"/>
    <w:rsid w:val="005636C1"/>
    <w:rsid w:val="005643BC"/>
    <w:rsid w:val="00565F11"/>
    <w:rsid w:val="00572AB2"/>
    <w:rsid w:val="00582D40"/>
    <w:rsid w:val="00583A23"/>
    <w:rsid w:val="005B3409"/>
    <w:rsid w:val="005C0E45"/>
    <w:rsid w:val="005C25E2"/>
    <w:rsid w:val="005C7FA6"/>
    <w:rsid w:val="005F0230"/>
    <w:rsid w:val="005F474C"/>
    <w:rsid w:val="005F5968"/>
    <w:rsid w:val="005F665F"/>
    <w:rsid w:val="00600ADB"/>
    <w:rsid w:val="006017DF"/>
    <w:rsid w:val="006134E8"/>
    <w:rsid w:val="00626E1A"/>
    <w:rsid w:val="006309F9"/>
    <w:rsid w:val="00635DD5"/>
    <w:rsid w:val="00636C5E"/>
    <w:rsid w:val="0064072B"/>
    <w:rsid w:val="006678A0"/>
    <w:rsid w:val="00673A61"/>
    <w:rsid w:val="006A14A9"/>
    <w:rsid w:val="006B44E3"/>
    <w:rsid w:val="006C0B27"/>
    <w:rsid w:val="006C289A"/>
    <w:rsid w:val="006C6901"/>
    <w:rsid w:val="006D333C"/>
    <w:rsid w:val="006D7758"/>
    <w:rsid w:val="006E0046"/>
    <w:rsid w:val="006E03F1"/>
    <w:rsid w:val="006E140E"/>
    <w:rsid w:val="006F2403"/>
    <w:rsid w:val="006F4FED"/>
    <w:rsid w:val="0070028B"/>
    <w:rsid w:val="00707B59"/>
    <w:rsid w:val="00710713"/>
    <w:rsid w:val="007125EA"/>
    <w:rsid w:val="00715E16"/>
    <w:rsid w:val="0072135A"/>
    <w:rsid w:val="00721F4F"/>
    <w:rsid w:val="007274BB"/>
    <w:rsid w:val="00736403"/>
    <w:rsid w:val="007524DD"/>
    <w:rsid w:val="00761355"/>
    <w:rsid w:val="007777C0"/>
    <w:rsid w:val="007D15A1"/>
    <w:rsid w:val="007D497D"/>
    <w:rsid w:val="00810524"/>
    <w:rsid w:val="00811B9C"/>
    <w:rsid w:val="00816EF7"/>
    <w:rsid w:val="00833633"/>
    <w:rsid w:val="00840EDA"/>
    <w:rsid w:val="00854FFF"/>
    <w:rsid w:val="00873982"/>
    <w:rsid w:val="008752FE"/>
    <w:rsid w:val="00894292"/>
    <w:rsid w:val="008A022A"/>
    <w:rsid w:val="008A7928"/>
    <w:rsid w:val="008B4728"/>
    <w:rsid w:val="008B6750"/>
    <w:rsid w:val="008C0AB8"/>
    <w:rsid w:val="008C55AE"/>
    <w:rsid w:val="008C572B"/>
    <w:rsid w:val="008D02CB"/>
    <w:rsid w:val="008D20B4"/>
    <w:rsid w:val="008D5EE6"/>
    <w:rsid w:val="008E1979"/>
    <w:rsid w:val="008E6149"/>
    <w:rsid w:val="00900F6E"/>
    <w:rsid w:val="0091691E"/>
    <w:rsid w:val="00927F8F"/>
    <w:rsid w:val="00932EE0"/>
    <w:rsid w:val="00955F44"/>
    <w:rsid w:val="009576F3"/>
    <w:rsid w:val="009603D9"/>
    <w:rsid w:val="00960738"/>
    <w:rsid w:val="00965535"/>
    <w:rsid w:val="00966004"/>
    <w:rsid w:val="00982C44"/>
    <w:rsid w:val="009C075C"/>
    <w:rsid w:val="009C64A4"/>
    <w:rsid w:val="009C68A9"/>
    <w:rsid w:val="009C6AB0"/>
    <w:rsid w:val="009F6F8D"/>
    <w:rsid w:val="009F7B78"/>
    <w:rsid w:val="00A04FAC"/>
    <w:rsid w:val="00A228AE"/>
    <w:rsid w:val="00A32DCA"/>
    <w:rsid w:val="00A35598"/>
    <w:rsid w:val="00A35E53"/>
    <w:rsid w:val="00A50103"/>
    <w:rsid w:val="00A66FA2"/>
    <w:rsid w:val="00A820D9"/>
    <w:rsid w:val="00A87C9B"/>
    <w:rsid w:val="00A91407"/>
    <w:rsid w:val="00AA695C"/>
    <w:rsid w:val="00AC40FB"/>
    <w:rsid w:val="00AC6FFD"/>
    <w:rsid w:val="00AD40FB"/>
    <w:rsid w:val="00AE1753"/>
    <w:rsid w:val="00AF4877"/>
    <w:rsid w:val="00AF6D9C"/>
    <w:rsid w:val="00B22174"/>
    <w:rsid w:val="00B376E9"/>
    <w:rsid w:val="00B44A27"/>
    <w:rsid w:val="00B52374"/>
    <w:rsid w:val="00B65083"/>
    <w:rsid w:val="00B754D8"/>
    <w:rsid w:val="00B75587"/>
    <w:rsid w:val="00BA6446"/>
    <w:rsid w:val="00BB2BDC"/>
    <w:rsid w:val="00BD5769"/>
    <w:rsid w:val="00BE2B2D"/>
    <w:rsid w:val="00BE5F48"/>
    <w:rsid w:val="00BF1CB6"/>
    <w:rsid w:val="00BF1D4B"/>
    <w:rsid w:val="00BF71AB"/>
    <w:rsid w:val="00C02A62"/>
    <w:rsid w:val="00C03A5C"/>
    <w:rsid w:val="00C224E5"/>
    <w:rsid w:val="00C2695A"/>
    <w:rsid w:val="00C358CE"/>
    <w:rsid w:val="00C40EFE"/>
    <w:rsid w:val="00C560FB"/>
    <w:rsid w:val="00C61FC7"/>
    <w:rsid w:val="00C67CB7"/>
    <w:rsid w:val="00C7038E"/>
    <w:rsid w:val="00C71756"/>
    <w:rsid w:val="00C74AA0"/>
    <w:rsid w:val="00C7648E"/>
    <w:rsid w:val="00C7658C"/>
    <w:rsid w:val="00C81E80"/>
    <w:rsid w:val="00C97F15"/>
    <w:rsid w:val="00CA60DF"/>
    <w:rsid w:val="00CB3DE1"/>
    <w:rsid w:val="00CB4749"/>
    <w:rsid w:val="00CB6F6B"/>
    <w:rsid w:val="00CC67F8"/>
    <w:rsid w:val="00CC6DA2"/>
    <w:rsid w:val="00CD11CD"/>
    <w:rsid w:val="00CD6D7F"/>
    <w:rsid w:val="00CF5772"/>
    <w:rsid w:val="00CF69E6"/>
    <w:rsid w:val="00D024C3"/>
    <w:rsid w:val="00D03CA2"/>
    <w:rsid w:val="00D06CDA"/>
    <w:rsid w:val="00D22170"/>
    <w:rsid w:val="00D246CD"/>
    <w:rsid w:val="00D43874"/>
    <w:rsid w:val="00D46932"/>
    <w:rsid w:val="00D605C6"/>
    <w:rsid w:val="00D628E2"/>
    <w:rsid w:val="00D81305"/>
    <w:rsid w:val="00D9402F"/>
    <w:rsid w:val="00D94484"/>
    <w:rsid w:val="00D94C00"/>
    <w:rsid w:val="00D951B5"/>
    <w:rsid w:val="00DA55BA"/>
    <w:rsid w:val="00DC52CD"/>
    <w:rsid w:val="00DD1587"/>
    <w:rsid w:val="00DD7AE1"/>
    <w:rsid w:val="00DE4645"/>
    <w:rsid w:val="00DF0233"/>
    <w:rsid w:val="00E0225C"/>
    <w:rsid w:val="00E26871"/>
    <w:rsid w:val="00E5437F"/>
    <w:rsid w:val="00E56E74"/>
    <w:rsid w:val="00E6484D"/>
    <w:rsid w:val="00E74850"/>
    <w:rsid w:val="00E91B51"/>
    <w:rsid w:val="00E92BE0"/>
    <w:rsid w:val="00EA4D75"/>
    <w:rsid w:val="00EA664C"/>
    <w:rsid w:val="00EB4B8B"/>
    <w:rsid w:val="00EC17B6"/>
    <w:rsid w:val="00ED2612"/>
    <w:rsid w:val="00ED60DE"/>
    <w:rsid w:val="00EF25A9"/>
    <w:rsid w:val="00EF4A1D"/>
    <w:rsid w:val="00F00317"/>
    <w:rsid w:val="00F02491"/>
    <w:rsid w:val="00F03358"/>
    <w:rsid w:val="00F0631F"/>
    <w:rsid w:val="00F120B9"/>
    <w:rsid w:val="00F165F0"/>
    <w:rsid w:val="00F16DBB"/>
    <w:rsid w:val="00F24385"/>
    <w:rsid w:val="00F377AD"/>
    <w:rsid w:val="00F50559"/>
    <w:rsid w:val="00F55219"/>
    <w:rsid w:val="00F623A6"/>
    <w:rsid w:val="00F747C5"/>
    <w:rsid w:val="00F93D9F"/>
    <w:rsid w:val="00F94DBD"/>
    <w:rsid w:val="00FA095B"/>
    <w:rsid w:val="00FA54B8"/>
    <w:rsid w:val="00FC0EB3"/>
    <w:rsid w:val="00FC3855"/>
    <w:rsid w:val="00FD744D"/>
    <w:rsid w:val="00FE10FB"/>
    <w:rsid w:val="00FE6F17"/>
    <w:rsid w:val="00FF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0DA996"/>
  <w15:docId w15:val="{942AEFA2-6AD9-42C9-AC38-1CB812DE3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648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6484D"/>
  </w:style>
  <w:style w:type="paragraph" w:styleId="a6">
    <w:name w:val="footer"/>
    <w:basedOn w:val="a"/>
    <w:link w:val="a7"/>
    <w:uiPriority w:val="99"/>
    <w:unhideWhenUsed/>
    <w:rsid w:val="00E648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6484D"/>
  </w:style>
  <w:style w:type="paragraph" w:styleId="a8">
    <w:name w:val="Balloon Text"/>
    <w:basedOn w:val="a"/>
    <w:link w:val="a9"/>
    <w:uiPriority w:val="99"/>
    <w:semiHidden/>
    <w:unhideWhenUsed/>
    <w:rsid w:val="004D7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D7FC3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816EF7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C224E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224E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224E5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224E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224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3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1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D6E2FF-E139-496F-B368-FDEC6CF35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6</Pages>
  <Words>1434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YIT Corporation</Company>
  <LinksUpToDate>false</LinksUpToDate>
  <CharactersWithSpaces>9594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Lebedeva</dc:creator>
  <cp:lastModifiedBy>Mikhail Plahotin</cp:lastModifiedBy>
  <cp:revision>62</cp:revision>
  <cp:lastPrinted>2019-11-10T12:30:00Z</cp:lastPrinted>
  <dcterms:created xsi:type="dcterms:W3CDTF">2021-06-07T07:23:00Z</dcterms:created>
  <dcterms:modified xsi:type="dcterms:W3CDTF">2022-03-31T16:21:00Z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50d4c88-3773-4a01-8567-b4ed9ea2ad09_Enabled">
    <vt:lpwstr>true</vt:lpwstr>
  </property>
  <property fmtid="{D5CDD505-2E9C-101B-9397-08002B2CF9AE}" pid="3" name="MSIP_Label_450d4c88-3773-4a01-8567-b4ed9ea2ad09_SetDate">
    <vt:lpwstr>2021-06-07T07:23:27Z</vt:lpwstr>
  </property>
  <property fmtid="{D5CDD505-2E9C-101B-9397-08002B2CF9AE}" pid="4" name="MSIP_Label_450d4c88-3773-4a01-8567-b4ed9ea2ad09_Method">
    <vt:lpwstr>Standard</vt:lpwstr>
  </property>
  <property fmtid="{D5CDD505-2E9C-101B-9397-08002B2CF9AE}" pid="5" name="MSIP_Label_450d4c88-3773-4a01-8567-b4ed9ea2ad09_Name">
    <vt:lpwstr>450d4c88-3773-4a01-8567-b4ed9ea2ad09</vt:lpwstr>
  </property>
  <property fmtid="{D5CDD505-2E9C-101B-9397-08002B2CF9AE}" pid="6" name="MSIP_Label_450d4c88-3773-4a01-8567-b4ed9ea2ad09_SiteId">
    <vt:lpwstr>de5d17d0-fbc2-4c29-b0f7-d6685b6c3ef0</vt:lpwstr>
  </property>
  <property fmtid="{D5CDD505-2E9C-101B-9397-08002B2CF9AE}" pid="7" name="MSIP_Label_450d4c88-3773-4a01-8567-b4ed9ea2ad09_ActionId">
    <vt:lpwstr/>
  </property>
  <property fmtid="{D5CDD505-2E9C-101B-9397-08002B2CF9AE}" pid="8" name="MSIP_Label_450d4c88-3773-4a01-8567-b4ed9ea2ad09_ContentBits">
    <vt:lpwstr>0</vt:lpwstr>
  </property>
</Properties>
</file>